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75A" w:rsidRDefault="0087275A" w:rsidP="0087275A">
      <w:pPr>
        <w:jc w:val="center"/>
        <w:rPr>
          <w:b/>
          <w:sz w:val="28"/>
        </w:rPr>
      </w:pPr>
    </w:p>
    <w:p w:rsidR="004A4AB2" w:rsidRPr="00D9418F" w:rsidRDefault="00D9418F" w:rsidP="0087275A">
      <w:pPr>
        <w:jc w:val="center"/>
        <w:rPr>
          <w:b/>
          <w:sz w:val="28"/>
        </w:rPr>
      </w:pPr>
      <w:r w:rsidRPr="00D9418F">
        <w:rPr>
          <w:b/>
          <w:sz w:val="28"/>
        </w:rPr>
        <w:t>Hinweise zur Gestaltung einer Einwilligung</w:t>
      </w:r>
      <w:r w:rsidR="0087275A">
        <w:rPr>
          <w:b/>
          <w:sz w:val="28"/>
        </w:rPr>
        <w:t xml:space="preserve"> nach den Vorgaben der</w:t>
      </w:r>
      <w:r w:rsidR="0087275A">
        <w:rPr>
          <w:b/>
          <w:sz w:val="28"/>
        </w:rPr>
        <w:br/>
        <w:t>EU-Datenschutzgrundverordnung (DSGVO)</w:t>
      </w:r>
    </w:p>
    <w:p w:rsidR="00D9418F" w:rsidRDefault="00D9418F">
      <w:r>
        <w:t>Rechtsgrundlagen:</w:t>
      </w:r>
      <w:r>
        <w:tab/>
        <w:t>Artikel 4 Nr. 11 i. V. m. EG 32 DSGVO (Begriffsdefinition)</w:t>
      </w:r>
      <w:r>
        <w:br/>
      </w:r>
      <w:r>
        <w:tab/>
      </w:r>
      <w:r>
        <w:tab/>
      </w:r>
      <w:r>
        <w:tab/>
        <w:t>Artikel 7 i. V. m. EG 42 und 43 (Bedingungen für die Einwilligung)</w:t>
      </w:r>
      <w:r>
        <w:br/>
      </w:r>
      <w:r>
        <w:tab/>
      </w:r>
      <w:r>
        <w:tab/>
      </w:r>
      <w:r>
        <w:tab/>
        <w:t>Artikel 8 i. V. m. EG 38 (</w:t>
      </w:r>
      <w:r w:rsidR="00675584">
        <w:t>Hinweise zur Einsichtsfähigkeit - &gt; Alter)</w:t>
      </w:r>
    </w:p>
    <w:p w:rsidR="0087275A" w:rsidRDefault="0087275A"/>
    <w:p w:rsidR="00675584" w:rsidRDefault="00557DED">
      <w:r w:rsidRPr="00557DED">
        <w:rPr>
          <w:b/>
        </w:rPr>
        <w:t>Erläuterungen:</w:t>
      </w:r>
      <w:r w:rsidR="00675584">
        <w:br/>
        <w:t xml:space="preserve">Die Einwilligung stellt eine Möglichkeit dar, personenbezogene Daten zu verarbeiten, auch wenn es keine gesetzlich normierte Rechtsgrundlage gibt (keine Rechtsgrundlage aus SchulG, SchulDSVO, LDSG oder einer anderen Verordnung etc.). Die Einwilligung gewährt dann die Rechtmäßigkeit der Verarbeitung auf Basis von Artikel 6 Abs. 1 </w:t>
      </w:r>
      <w:r w:rsidR="0087275A">
        <w:t>Buchst. a</w:t>
      </w:r>
      <w:r w:rsidR="00675584">
        <w:t xml:space="preserve"> der DSGVO.</w:t>
      </w:r>
    </w:p>
    <w:p w:rsidR="00F07B75" w:rsidRPr="00F07B75" w:rsidRDefault="00F07B75">
      <w:pPr>
        <w:rPr>
          <w:b/>
        </w:rPr>
      </w:pPr>
      <w:r w:rsidRPr="00F07B75">
        <w:rPr>
          <w:b/>
          <w:color w:val="FF0000"/>
        </w:rPr>
        <w:t>Eine Einwilligung darf nicht genutzt werden, um ein Verbot in einer Rechtsvorschrift zu umgehen!</w:t>
      </w:r>
    </w:p>
    <w:p w:rsidR="00675584" w:rsidRDefault="00675584">
      <w:r>
        <w:t>Für die Verarbeitung auf Basis einer Einwilligung sind Grenzen und Regeln einzuhalten. Dies gilt insbesondere, wenn es um Verarbeitung durch eine Behörde (Schule) geht, da hier ein Ungleichgewicht zwischen dem Verantwortlichen (Schule) und der betroffenen Person (Schülerinnen/Schüler) besteht. Im Schulbereich entsteht dieses Ungleichgewicht u. a. dadurch, dass die SuS sind im Allgemeinen nicht freiwillig in der Schule sind (Erfüllung der Schulpflicht) und sie sich in einem Abhängigkeitsverhältnis befinden (Altersunterschied, Bewertung der Leistung und des Verhaltens, Regeln beim Schulbesuch).</w:t>
      </w:r>
      <w:r w:rsidR="0087275A">
        <w:t xml:space="preserve"> Diese Umstände stehen im Konflikt mit der Forderung der DSGVO, dass eine Einwilligung in informierter Weise und frei von äußerem Zwang erteilt werden muss.</w:t>
      </w:r>
    </w:p>
    <w:p w:rsidR="005F35E1" w:rsidRDefault="005F35E1">
      <w:r>
        <w:rPr>
          <w:noProof/>
          <w:lang w:eastAsia="de-DE"/>
        </w:rPr>
        <mc:AlternateContent>
          <mc:Choice Requires="wps">
            <w:drawing>
              <wp:inline distT="0" distB="0" distL="0" distR="0">
                <wp:extent cx="5786651" cy="1289713"/>
                <wp:effectExtent l="0" t="0" r="24130" b="24765"/>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651" cy="1289713"/>
                        </a:xfrm>
                        <a:prstGeom prst="rect">
                          <a:avLst/>
                        </a:prstGeom>
                        <a:solidFill>
                          <a:srgbClr val="FFFFFF"/>
                        </a:solidFill>
                        <a:ln w="9525">
                          <a:solidFill>
                            <a:srgbClr val="000000"/>
                          </a:solidFill>
                          <a:miter lim="800000"/>
                          <a:headEnd/>
                          <a:tailEnd/>
                        </a:ln>
                      </wps:spPr>
                      <wps:txbx>
                        <w:txbxContent>
                          <w:p w:rsidR="005F35E1" w:rsidRDefault="005F35E1" w:rsidP="005F35E1">
                            <w:r w:rsidRPr="005F35E1">
                              <w:t>Auszug aus Erwägungsgrund 43</w:t>
                            </w:r>
                            <w:r w:rsidR="0087275A">
                              <w:t xml:space="preserve"> DSGVO</w:t>
                            </w:r>
                            <w:r w:rsidRPr="005F35E1">
                              <w:t>:</w:t>
                            </w:r>
                            <w:r w:rsidRPr="005F35E1">
                              <w:br/>
                            </w:r>
                            <w:r w:rsidR="0087275A">
                              <w:t>„</w:t>
                            </w:r>
                            <w:r w:rsidRPr="005F35E1">
                              <w:t>Um sicherzustellen, dass die Einwilligung freiwillig erfolgt ist, sollte diese in besonderen Fällen, wenn zwischen der betroffenen Person und dem Verantwortlichen ein klares Ungleichgewicht besteht, insbesondere wenn es sich bei dem Verantwortlichen um eine Behörde handelt, und es deshalb in Anbetracht aller Umstände in dem speziellen Fall unwahrscheinlich ist, dass die Einwilligung freiwillig gegeben wurde, keine gültige Rechtsgrundlage liefern.</w:t>
                            </w:r>
                          </w:p>
                          <w:p w:rsidR="005F35E1" w:rsidRDefault="005F35E1"/>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Textfeld 2" o:spid="_x0000_s1026" type="#_x0000_t202" style="width:455.65pt;height:10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">
                <v:textbox>
                  <w:txbxContent>
                    <w:p w:rsidR="005F35E1" w:rsidRDefault="005F35E1" w:rsidP="005F35E1">
                      <w:r w:rsidRPr="005F35E1">
                        <w:t>Auszug aus Erwägungsgrund 43</w:t>
                      </w:r>
                      <w:r w:rsidR="0087275A">
                        <w:t xml:space="preserve"> DSGVO</w:t>
                      </w:r>
                      <w:r w:rsidRPr="005F35E1">
                        <w:t>:</w:t>
                      </w:r>
                      <w:r w:rsidRPr="005F35E1">
                        <w:br/>
                      </w:r>
                      <w:r w:rsidR="0087275A">
                        <w:t>„</w:t>
                      </w:r>
                      <w:r w:rsidRPr="005F35E1">
                        <w:t>Um sicherzustellen, dass die Einwilligung freiwillig erfolgt ist, sollte diese in besonderen Fällen, wenn zwischen der betroffenen Person und dem Verantwortlichen ein klares Ungleichgewicht besteht, insbesondere wenn es sich bei dem Verantwortlichen um eine Behörde handelt, und es deshalb in Anbetracht aller Umstände in dem speziellen Fall unwahrscheinlich ist, dass die Einwilligung freiwillig gegeben wurde, keine gültige Rechtsgrundlage liefern.</w:t>
                      </w:r>
                    </w:p>
                    <w:p w:rsidR="005F35E1" w:rsidRDefault="005F35E1"/>
                  </w:txbxContent>
                </v:textbox>
                <w10:anchorlock/>
              </v:shape>
            </w:pict>
          </mc:Fallback>
        </mc:AlternateContent>
      </w:r>
    </w:p>
    <w:p w:rsidR="0087275A" w:rsidRDefault="0087275A">
      <w:r>
        <w:br w:type="page"/>
      </w:r>
    </w:p>
    <w:p w:rsidR="00675584" w:rsidRDefault="00675584">
      <w:r>
        <w:lastRenderedPageBreak/>
        <w:t xml:space="preserve">Daher ist bei der Nutzung einer Einwilligung </w:t>
      </w:r>
      <w:r w:rsidR="00F07B75">
        <w:t>besonders auf die in der DSGVO verankerten Bedingungen für die Einwilligung zu achten</w:t>
      </w:r>
      <w:r w:rsidR="00557DED">
        <w:t xml:space="preserve"> und auf Einzelfälle zu beschränken</w:t>
      </w:r>
      <w:r w:rsidR="00F07B75">
        <w:t>:</w:t>
      </w:r>
    </w:p>
    <w:p w:rsidR="00F07B75" w:rsidRDefault="00F07B75" w:rsidP="00F07B75">
      <w:pPr>
        <w:pStyle w:val="Listenabsatz"/>
        <w:numPr>
          <w:ilvl w:val="0"/>
          <w:numId w:val="1"/>
        </w:numPr>
      </w:pPr>
      <w:r>
        <w:t>Erläuterung der Hintergründe für die Notwendigkeit der Einwilligung (Zweck)</w:t>
      </w:r>
    </w:p>
    <w:p w:rsidR="00F07B75" w:rsidRDefault="00F07B75" w:rsidP="00F07B75">
      <w:pPr>
        <w:pStyle w:val="Listenabsatz"/>
        <w:numPr>
          <w:ilvl w:val="1"/>
          <w:numId w:val="1"/>
        </w:numPr>
      </w:pPr>
      <w:r>
        <w:t>in verständlicher und leicht zugänglicher Form (Aufbau und Art der Bereitstellung)</w:t>
      </w:r>
      <w:r w:rsidR="0087275A">
        <w:t>,</w:t>
      </w:r>
    </w:p>
    <w:p w:rsidR="00F07B75" w:rsidRDefault="00F07B75" w:rsidP="00F07B75">
      <w:pPr>
        <w:pStyle w:val="Listenabsatz"/>
        <w:numPr>
          <w:ilvl w:val="1"/>
          <w:numId w:val="1"/>
        </w:numPr>
      </w:pPr>
      <w:r>
        <w:t>in einer klaren und einfachen Sprache (adressatengerecht)</w:t>
      </w:r>
      <w:r w:rsidR="0087275A">
        <w:t>,</w:t>
      </w:r>
    </w:p>
    <w:p w:rsidR="00F07B75" w:rsidRDefault="00F07B75" w:rsidP="0087275A">
      <w:pPr>
        <w:pStyle w:val="Listenabsatz"/>
        <w:numPr>
          <w:ilvl w:val="1"/>
          <w:numId w:val="1"/>
        </w:numPr>
      </w:pPr>
      <w:r>
        <w:t>klar abgetrennt zu anderen Sachverhalten</w:t>
      </w:r>
      <w:r w:rsidR="005F35E1">
        <w:t xml:space="preserve"> (bei</w:t>
      </w:r>
      <w:r>
        <w:t xml:space="preserve"> umfangreicheren Erklärung</w:t>
      </w:r>
      <w:r w:rsidR="005F35E1">
        <w:t>en)</w:t>
      </w:r>
      <w:r w:rsidR="0087275A">
        <w:t>.</w:t>
      </w:r>
    </w:p>
    <w:p w:rsidR="00F07B75" w:rsidRDefault="00F07B75" w:rsidP="00F07B75">
      <w:pPr>
        <w:pStyle w:val="Listenabsatz"/>
        <w:numPr>
          <w:ilvl w:val="0"/>
          <w:numId w:val="1"/>
        </w:numPr>
      </w:pPr>
      <w:r>
        <w:t>Die Einwilligung muss durch eine unmissverständliche Handlung erfolgen (Unterschrift)</w:t>
      </w:r>
      <w:r w:rsidR="00557DED">
        <w:t>.</w:t>
      </w:r>
    </w:p>
    <w:p w:rsidR="00F07B75" w:rsidRDefault="00F07B75" w:rsidP="00F07B75">
      <w:pPr>
        <w:pStyle w:val="Listenabsatz"/>
        <w:numPr>
          <w:ilvl w:val="0"/>
          <w:numId w:val="1"/>
        </w:numPr>
      </w:pPr>
      <w:r>
        <w:t>Die Einwilligung muss nachgewiesen werden können (Veraktung)</w:t>
      </w:r>
      <w:r w:rsidR="00557DED">
        <w:t>.</w:t>
      </w:r>
    </w:p>
    <w:p w:rsidR="00F106AB" w:rsidRDefault="00F106AB" w:rsidP="00F07B75">
      <w:pPr>
        <w:pStyle w:val="Listenabsatz"/>
        <w:numPr>
          <w:ilvl w:val="0"/>
          <w:numId w:val="1"/>
        </w:numPr>
      </w:pPr>
      <w:r>
        <w:t>Die betroffene Person muss die notwendige Einsichtsfähigkeit hinsichtlich der Folgen der Einwilligung haben (Einwilligung der Eltern in Abhängigkeit von Alter und Komplexität des Sachverhalts)</w:t>
      </w:r>
      <w:r w:rsidR="00557DED">
        <w:t>.</w:t>
      </w:r>
    </w:p>
    <w:p w:rsidR="00F106AB" w:rsidRDefault="00F106AB" w:rsidP="00F07B75">
      <w:pPr>
        <w:pStyle w:val="Listenabsatz"/>
        <w:numPr>
          <w:ilvl w:val="0"/>
          <w:numId w:val="1"/>
        </w:numPr>
      </w:pPr>
      <w:r>
        <w:t>Es muss eine e</w:t>
      </w:r>
      <w:r w:rsidR="0087275A">
        <w:t>chte oder freie Wahl bestehen (</w:t>
      </w:r>
      <w:r>
        <w:t>Abhängigkeitsverhältnis) -&gt; durch die Nichterteilung oder den Widerruf der Einwilligung dürfen keine Nacht</w:t>
      </w:r>
      <w:r w:rsidR="00370363">
        <w:t>eile für das Schulverhältnis/die</w:t>
      </w:r>
      <w:r>
        <w:t xml:space="preserve"> Beschulung entstehen</w:t>
      </w:r>
      <w:r w:rsidR="00557DED">
        <w:t>.</w:t>
      </w:r>
    </w:p>
    <w:p w:rsidR="00557DED" w:rsidRDefault="00557DED" w:rsidP="00F07B75">
      <w:pPr>
        <w:pStyle w:val="Listenabsatz"/>
        <w:numPr>
          <w:ilvl w:val="0"/>
          <w:numId w:val="1"/>
        </w:numPr>
      </w:pPr>
      <w:r>
        <w:t>Für jeden Verarbeitungszweck ist eine separate Einwilligung notwendig -&gt; Generalvollmachten oder die Zusammenfassung von Zwecken sind unzulässig!</w:t>
      </w:r>
    </w:p>
    <w:p w:rsidR="0087275A" w:rsidRDefault="00F106AB" w:rsidP="0087275A">
      <w:pPr>
        <w:pStyle w:val="Listenabsatz"/>
        <w:numPr>
          <w:ilvl w:val="0"/>
          <w:numId w:val="1"/>
        </w:numPr>
      </w:pPr>
      <w:r>
        <w:t xml:space="preserve">Die </w:t>
      </w:r>
      <w:r w:rsidR="00370363">
        <w:t xml:space="preserve">Gestaltung der </w:t>
      </w:r>
      <w:r>
        <w:t xml:space="preserve">Einwilligung muss </w:t>
      </w:r>
      <w:r w:rsidR="00370363">
        <w:t>die Informationspflicht nach Artikel 13 DSGVO berücksichtigen</w:t>
      </w:r>
      <w:r w:rsidR="00DB2176">
        <w:t xml:space="preserve"> (idealerweise auf einem separat zu unterschreibenden Beiblatt)</w:t>
      </w:r>
      <w:r w:rsidR="00557DED">
        <w:t>.</w:t>
      </w:r>
      <w:r>
        <w:t xml:space="preserve"> </w:t>
      </w:r>
    </w:p>
    <w:p w:rsidR="0087275A" w:rsidRDefault="0087275A" w:rsidP="0087275A"/>
    <w:p w:rsidR="005F35E1" w:rsidRDefault="005F35E1" w:rsidP="005F35E1">
      <w:pPr>
        <w:pBdr>
          <w:top w:val="single" w:sz="12" w:space="1" w:color="auto"/>
          <w:bottom w:val="single" w:sz="12" w:space="1" w:color="auto"/>
        </w:pBdr>
        <w:jc w:val="center"/>
        <w:rPr>
          <w:b/>
          <w:i/>
          <w:sz w:val="24"/>
        </w:rPr>
      </w:pPr>
      <w:r w:rsidRPr="00F819F7">
        <w:rPr>
          <w:b/>
          <w:i/>
          <w:sz w:val="24"/>
        </w:rPr>
        <w:t>Muster für eine Einwilligung</w:t>
      </w:r>
      <w:r w:rsidR="00903C77" w:rsidRPr="00F819F7">
        <w:rPr>
          <w:b/>
          <w:i/>
          <w:sz w:val="24"/>
        </w:rPr>
        <w:t xml:space="preserve"> (</w:t>
      </w:r>
      <w:r w:rsidR="00903C77" w:rsidRPr="00F819F7">
        <w:rPr>
          <w:b/>
          <w:i/>
          <w:color w:val="0070C0"/>
          <w:sz w:val="24"/>
        </w:rPr>
        <w:t>blaue Passagen</w:t>
      </w:r>
      <w:r w:rsidR="00903C77" w:rsidRPr="00F819F7">
        <w:rPr>
          <w:b/>
          <w:i/>
          <w:sz w:val="24"/>
        </w:rPr>
        <w:t xml:space="preserve"> müssen angepasst werden)</w:t>
      </w:r>
    </w:p>
    <w:p w:rsidR="00012F4B" w:rsidRDefault="00012F4B" w:rsidP="00602C7C">
      <w:pPr>
        <w:rPr>
          <w:b/>
          <w:color w:val="0070C0"/>
        </w:rPr>
      </w:pPr>
    </w:p>
    <w:p w:rsidR="005F35E1" w:rsidRDefault="00DB2176" w:rsidP="00602C7C">
      <w:pPr>
        <w:rPr>
          <w:b/>
          <w:color w:val="0070C0"/>
        </w:rPr>
      </w:pPr>
      <w:r w:rsidRPr="00DB2176">
        <w:rPr>
          <w:b/>
          <w:color w:val="0070C0"/>
        </w:rPr>
        <w:t>[</w:t>
      </w:r>
      <w:r w:rsidR="00BE2EE3">
        <w:rPr>
          <w:b/>
          <w:color w:val="0070C0"/>
        </w:rPr>
        <w:t xml:space="preserve">Wer? - </w:t>
      </w:r>
      <w:r w:rsidR="00602C7C">
        <w:rPr>
          <w:b/>
          <w:color w:val="0070C0"/>
        </w:rPr>
        <w:t xml:space="preserve">Name und Adresse/Dienststempel </w:t>
      </w:r>
      <w:r w:rsidR="00602C7C" w:rsidRPr="00602C7C">
        <w:rPr>
          <w:b/>
          <w:color w:val="0070C0"/>
        </w:rPr>
        <w:t>der Schule</w:t>
      </w:r>
      <w:r w:rsidRPr="00DB2176">
        <w:rPr>
          <w:b/>
          <w:color w:val="0070C0"/>
        </w:rPr>
        <w:t>]</w:t>
      </w:r>
    </w:p>
    <w:p w:rsidR="00F819F7" w:rsidRDefault="00F819F7" w:rsidP="00602C7C">
      <w:pPr>
        <w:rPr>
          <w:b/>
          <w:color w:val="0070C0"/>
        </w:rPr>
      </w:pPr>
    </w:p>
    <w:p w:rsidR="00DB2176" w:rsidRDefault="00DB2176" w:rsidP="00DB2176">
      <w:pPr>
        <w:jc w:val="center"/>
        <w:rPr>
          <w:b/>
          <w:color w:val="000000" w:themeColor="text1"/>
        </w:rPr>
      </w:pPr>
      <w:r w:rsidRPr="00DB2176">
        <w:rPr>
          <w:b/>
          <w:color w:val="000000" w:themeColor="text1"/>
        </w:rPr>
        <w:t xml:space="preserve">Einwilligung zur </w:t>
      </w:r>
      <w:r w:rsidRPr="00602C7C">
        <w:rPr>
          <w:b/>
          <w:color w:val="0070C0"/>
        </w:rPr>
        <w:t>Verarbeitung</w:t>
      </w:r>
      <w:r w:rsidR="00602C7C" w:rsidRPr="00602C7C">
        <w:rPr>
          <w:b/>
          <w:color w:val="0070C0"/>
        </w:rPr>
        <w:t>/Übermittlung</w:t>
      </w:r>
      <w:r w:rsidRPr="00602C7C">
        <w:rPr>
          <w:b/>
          <w:color w:val="0070C0"/>
        </w:rPr>
        <w:t xml:space="preserve"> </w:t>
      </w:r>
      <w:r w:rsidRPr="00DB2176">
        <w:rPr>
          <w:b/>
          <w:color w:val="000000" w:themeColor="text1"/>
        </w:rPr>
        <w:t>personenbezogener Daten</w:t>
      </w:r>
      <w:r w:rsidR="0087275A">
        <w:rPr>
          <w:b/>
          <w:color w:val="000000" w:themeColor="text1"/>
        </w:rPr>
        <w:t xml:space="preserve"> für</w:t>
      </w:r>
    </w:p>
    <w:p w:rsidR="00602C7C" w:rsidRDefault="00DB2176" w:rsidP="00602C7C">
      <w:pPr>
        <w:jc w:val="center"/>
        <w:rPr>
          <w:b/>
          <w:color w:val="000000" w:themeColor="text1"/>
        </w:rPr>
      </w:pPr>
      <w:r w:rsidRPr="00DB2176">
        <w:rPr>
          <w:b/>
          <w:color w:val="0070C0"/>
        </w:rPr>
        <w:t>[</w:t>
      </w:r>
      <w:r w:rsidR="00BE2EE3">
        <w:rPr>
          <w:b/>
          <w:color w:val="0070C0"/>
        </w:rPr>
        <w:t xml:space="preserve">Wozu? - </w:t>
      </w:r>
      <w:r w:rsidRPr="00DB2176">
        <w:rPr>
          <w:b/>
          <w:color w:val="0070C0"/>
        </w:rPr>
        <w:t>Oberbegriff zum Zweck der Verarbeitung</w:t>
      </w:r>
      <w:r>
        <w:rPr>
          <w:b/>
          <w:color w:val="0070C0"/>
        </w:rPr>
        <w:t>, bspw. zur Teilnahme an Sportwettkämpfen, Schülerwettbewerben,</w:t>
      </w:r>
      <w:r w:rsidR="00602C7C">
        <w:rPr>
          <w:b/>
          <w:color w:val="0070C0"/>
        </w:rPr>
        <w:t xml:space="preserve"> </w:t>
      </w:r>
      <w:r w:rsidR="00602C7C" w:rsidRPr="00602C7C">
        <w:rPr>
          <w:b/>
          <w:color w:val="0070C0"/>
        </w:rPr>
        <w:t>Datenübermittlung für eine Übergangs-/Fallkonferenz</w:t>
      </w:r>
      <w:r w:rsidR="00602C7C">
        <w:rPr>
          <w:b/>
          <w:color w:val="0070C0"/>
        </w:rPr>
        <w:t xml:space="preserve"> etc.</w:t>
      </w:r>
      <w:r w:rsidRPr="00DB2176">
        <w:rPr>
          <w:b/>
          <w:color w:val="0070C0"/>
        </w:rPr>
        <w:t>]</w:t>
      </w:r>
      <w:r w:rsidRPr="00DB2176">
        <w:rPr>
          <w:b/>
          <w:color w:val="000000" w:themeColor="text1"/>
        </w:rPr>
        <w:br/>
      </w:r>
    </w:p>
    <w:p w:rsidR="00602C7C" w:rsidRPr="00903C77" w:rsidRDefault="00602C7C" w:rsidP="00903C77">
      <w:pPr>
        <w:rPr>
          <w:color w:val="000000" w:themeColor="text1"/>
        </w:rPr>
      </w:pPr>
      <w:r w:rsidRPr="00903C77">
        <w:rPr>
          <w:color w:val="000000" w:themeColor="text1"/>
        </w:rPr>
        <w:t xml:space="preserve">Unserer Schule ist der Schutz Ihrer personenbezogenen Daten sehr wichtig und wir möchten umfassend darüber informieren, warum wir </w:t>
      </w:r>
      <w:r w:rsidR="00903C77" w:rsidRPr="00903C77">
        <w:rPr>
          <w:color w:val="000000" w:themeColor="text1"/>
        </w:rPr>
        <w:t>um diese Einwilligung bitten möchten:</w:t>
      </w:r>
    </w:p>
    <w:p w:rsidR="00DB2176" w:rsidRPr="0087275A" w:rsidRDefault="00DB2176" w:rsidP="00DB2176">
      <w:pPr>
        <w:rPr>
          <w:b/>
          <w:color w:val="0070C0"/>
        </w:rPr>
      </w:pPr>
      <w:r w:rsidRPr="0087275A">
        <w:rPr>
          <w:b/>
          <w:color w:val="0070C0"/>
        </w:rPr>
        <w:t>[</w:t>
      </w:r>
      <w:r w:rsidR="00BE2EE3" w:rsidRPr="0087275A">
        <w:rPr>
          <w:b/>
          <w:color w:val="0070C0"/>
        </w:rPr>
        <w:t xml:space="preserve">Warum? - </w:t>
      </w:r>
      <w:r w:rsidRPr="0087275A">
        <w:rPr>
          <w:b/>
          <w:color w:val="0070C0"/>
        </w:rPr>
        <w:t>Erläuterung des Hintergrundes zur vorliegenden Einwilligung]</w:t>
      </w:r>
    </w:p>
    <w:p w:rsidR="00903C77" w:rsidRPr="00F819F7" w:rsidRDefault="007576ED" w:rsidP="00903C77">
      <w:pPr>
        <w:rPr>
          <w:b/>
          <w:color w:val="000000" w:themeColor="text1"/>
        </w:rPr>
      </w:pPr>
      <w:r w:rsidRPr="00F819F7">
        <w:rPr>
          <w:b/>
          <w:color w:val="000000" w:themeColor="text1"/>
        </w:rPr>
        <w:t>Folgende Daten dürfen verarbeitet/übermittelt werden</w:t>
      </w:r>
      <w:r w:rsidR="00903C77" w:rsidRPr="00F819F7">
        <w:rPr>
          <w:b/>
          <w:color w:val="000000" w:themeColor="text1"/>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51"/>
        <w:gridCol w:w="1701"/>
        <w:gridCol w:w="5527"/>
      </w:tblGrid>
      <w:tr w:rsidR="007576ED" w:rsidTr="007576ED">
        <w:tc>
          <w:tcPr>
            <w:tcW w:w="1701" w:type="dxa"/>
          </w:tcPr>
          <w:p w:rsidR="007576ED" w:rsidRDefault="007576ED" w:rsidP="00430B92">
            <w:pPr>
              <w:rPr>
                <w:color w:val="000000" w:themeColor="text1"/>
              </w:rPr>
            </w:pPr>
            <w:r>
              <w:rPr>
                <w:color w:val="000000" w:themeColor="text1"/>
              </w:rPr>
              <w:t>Ich/wir willige/n ein</w:t>
            </w:r>
          </w:p>
        </w:tc>
        <w:tc>
          <w:tcPr>
            <w:tcW w:w="251" w:type="dxa"/>
          </w:tcPr>
          <w:p w:rsidR="007576ED" w:rsidRDefault="007576ED" w:rsidP="00430B92">
            <w:pPr>
              <w:rPr>
                <w:color w:val="000000" w:themeColor="text1"/>
              </w:rPr>
            </w:pPr>
          </w:p>
        </w:tc>
        <w:tc>
          <w:tcPr>
            <w:tcW w:w="1701" w:type="dxa"/>
          </w:tcPr>
          <w:p w:rsidR="007576ED" w:rsidRDefault="007576ED" w:rsidP="00430B92">
            <w:pPr>
              <w:rPr>
                <w:color w:val="000000" w:themeColor="text1"/>
              </w:rPr>
            </w:pPr>
            <w:r>
              <w:rPr>
                <w:color w:val="000000" w:themeColor="text1"/>
              </w:rPr>
              <w:t xml:space="preserve">Ich/wir willige/n </w:t>
            </w:r>
            <w:r w:rsidRPr="00903C77">
              <w:rPr>
                <w:b/>
                <w:color w:val="000000" w:themeColor="text1"/>
              </w:rPr>
              <w:t>NICHT</w:t>
            </w:r>
            <w:r>
              <w:rPr>
                <w:color w:val="000000" w:themeColor="text1"/>
              </w:rPr>
              <w:t xml:space="preserve"> ein</w:t>
            </w:r>
          </w:p>
        </w:tc>
        <w:tc>
          <w:tcPr>
            <w:tcW w:w="5527" w:type="dxa"/>
          </w:tcPr>
          <w:p w:rsidR="007576ED" w:rsidRDefault="007576ED" w:rsidP="00430B92">
            <w:pPr>
              <w:rPr>
                <w:color w:val="000000" w:themeColor="text1"/>
              </w:rPr>
            </w:pPr>
          </w:p>
        </w:tc>
      </w:tr>
      <w:tr w:rsidR="007576ED" w:rsidTr="007576ED">
        <w:tc>
          <w:tcPr>
            <w:tcW w:w="1701" w:type="dxa"/>
          </w:tcPr>
          <w:p w:rsidR="007576ED" w:rsidRPr="00903C77" w:rsidRDefault="007576ED" w:rsidP="00430B92">
            <w:pPr>
              <w:jc w:val="center"/>
              <w:rPr>
                <w:b/>
                <w:color w:val="000000" w:themeColor="text1"/>
              </w:rPr>
            </w:pPr>
            <w:r w:rsidRPr="00903C77">
              <w:rPr>
                <w:b/>
                <w:color w:val="000000" w:themeColor="text1"/>
              </w:rPr>
              <w:t>O</w:t>
            </w:r>
          </w:p>
        </w:tc>
        <w:tc>
          <w:tcPr>
            <w:tcW w:w="251" w:type="dxa"/>
          </w:tcPr>
          <w:p w:rsidR="007576ED" w:rsidRPr="00903C77" w:rsidRDefault="007576ED" w:rsidP="00430B92">
            <w:pPr>
              <w:jc w:val="center"/>
              <w:rPr>
                <w:b/>
                <w:color w:val="000000" w:themeColor="text1"/>
              </w:rPr>
            </w:pPr>
          </w:p>
        </w:tc>
        <w:tc>
          <w:tcPr>
            <w:tcW w:w="1701" w:type="dxa"/>
          </w:tcPr>
          <w:p w:rsidR="007576ED" w:rsidRPr="00903C77" w:rsidRDefault="007576ED" w:rsidP="00430B92">
            <w:pPr>
              <w:jc w:val="center"/>
              <w:rPr>
                <w:b/>
                <w:color w:val="000000" w:themeColor="text1"/>
              </w:rPr>
            </w:pPr>
            <w:r w:rsidRPr="00903C77">
              <w:rPr>
                <w:b/>
                <w:color w:val="000000" w:themeColor="text1"/>
              </w:rPr>
              <w:t>O</w:t>
            </w:r>
          </w:p>
        </w:tc>
        <w:tc>
          <w:tcPr>
            <w:tcW w:w="5527" w:type="dxa"/>
          </w:tcPr>
          <w:p w:rsidR="007576ED" w:rsidRPr="00903C77" w:rsidRDefault="007576ED" w:rsidP="007576ED">
            <w:pPr>
              <w:rPr>
                <w:color w:val="0070C0"/>
              </w:rPr>
            </w:pPr>
            <w:r>
              <w:rPr>
                <w:color w:val="0070C0"/>
              </w:rPr>
              <w:t>[</w:t>
            </w:r>
            <w:r w:rsidR="00BE2EE3">
              <w:rPr>
                <w:color w:val="0070C0"/>
              </w:rPr>
              <w:t xml:space="preserve">Was? </w:t>
            </w:r>
            <w:r>
              <w:rPr>
                <w:color w:val="0070C0"/>
              </w:rPr>
              <w:t>Beschreibung der zu erhebenden Daten 1]</w:t>
            </w:r>
          </w:p>
        </w:tc>
      </w:tr>
      <w:tr w:rsidR="007576ED" w:rsidTr="007576ED">
        <w:tc>
          <w:tcPr>
            <w:tcW w:w="1701" w:type="dxa"/>
          </w:tcPr>
          <w:p w:rsidR="007576ED" w:rsidRPr="00903C77" w:rsidRDefault="007576ED" w:rsidP="00430B92">
            <w:pPr>
              <w:jc w:val="center"/>
              <w:rPr>
                <w:b/>
                <w:color w:val="000000" w:themeColor="text1"/>
              </w:rPr>
            </w:pPr>
            <w:r w:rsidRPr="00903C77">
              <w:rPr>
                <w:b/>
                <w:color w:val="000000" w:themeColor="text1"/>
              </w:rPr>
              <w:t>O</w:t>
            </w:r>
          </w:p>
        </w:tc>
        <w:tc>
          <w:tcPr>
            <w:tcW w:w="251" w:type="dxa"/>
          </w:tcPr>
          <w:p w:rsidR="007576ED" w:rsidRPr="00903C77" w:rsidRDefault="007576ED" w:rsidP="00430B92">
            <w:pPr>
              <w:jc w:val="center"/>
              <w:rPr>
                <w:b/>
                <w:color w:val="000000" w:themeColor="text1"/>
              </w:rPr>
            </w:pPr>
          </w:p>
        </w:tc>
        <w:tc>
          <w:tcPr>
            <w:tcW w:w="1701" w:type="dxa"/>
          </w:tcPr>
          <w:p w:rsidR="007576ED" w:rsidRPr="00903C77" w:rsidRDefault="007576ED" w:rsidP="00430B92">
            <w:pPr>
              <w:jc w:val="center"/>
              <w:rPr>
                <w:b/>
                <w:color w:val="000000" w:themeColor="text1"/>
              </w:rPr>
            </w:pPr>
            <w:r w:rsidRPr="00903C77">
              <w:rPr>
                <w:b/>
                <w:color w:val="000000" w:themeColor="text1"/>
              </w:rPr>
              <w:t>O</w:t>
            </w:r>
          </w:p>
        </w:tc>
        <w:tc>
          <w:tcPr>
            <w:tcW w:w="5527" w:type="dxa"/>
          </w:tcPr>
          <w:p w:rsidR="007576ED" w:rsidRPr="00903C77" w:rsidRDefault="007576ED" w:rsidP="007576ED">
            <w:pPr>
              <w:rPr>
                <w:color w:val="0070C0"/>
              </w:rPr>
            </w:pPr>
            <w:r>
              <w:rPr>
                <w:color w:val="0070C0"/>
              </w:rPr>
              <w:t>[</w:t>
            </w:r>
            <w:r w:rsidR="00BE2EE3">
              <w:rPr>
                <w:color w:val="0070C0"/>
              </w:rPr>
              <w:t xml:space="preserve">Was? </w:t>
            </w:r>
            <w:r>
              <w:rPr>
                <w:color w:val="0070C0"/>
              </w:rPr>
              <w:t>Beschreibung der zu erhebenden Daten 2]</w:t>
            </w:r>
          </w:p>
        </w:tc>
      </w:tr>
      <w:tr w:rsidR="007576ED" w:rsidTr="007576ED">
        <w:tc>
          <w:tcPr>
            <w:tcW w:w="1701" w:type="dxa"/>
          </w:tcPr>
          <w:p w:rsidR="007576ED" w:rsidRPr="00903C77" w:rsidRDefault="007576ED" w:rsidP="00430B92">
            <w:pPr>
              <w:jc w:val="center"/>
              <w:rPr>
                <w:b/>
                <w:color w:val="000000" w:themeColor="text1"/>
              </w:rPr>
            </w:pPr>
            <w:r>
              <w:rPr>
                <w:b/>
                <w:color w:val="000000" w:themeColor="text1"/>
              </w:rPr>
              <w:t>…</w:t>
            </w:r>
          </w:p>
        </w:tc>
        <w:tc>
          <w:tcPr>
            <w:tcW w:w="251" w:type="dxa"/>
          </w:tcPr>
          <w:p w:rsidR="007576ED" w:rsidRPr="00903C77" w:rsidRDefault="007576ED" w:rsidP="00430B92">
            <w:pPr>
              <w:jc w:val="center"/>
              <w:rPr>
                <w:b/>
                <w:color w:val="000000" w:themeColor="text1"/>
              </w:rPr>
            </w:pPr>
          </w:p>
        </w:tc>
        <w:tc>
          <w:tcPr>
            <w:tcW w:w="1701" w:type="dxa"/>
          </w:tcPr>
          <w:p w:rsidR="007576ED" w:rsidRPr="00903C77" w:rsidRDefault="007576ED" w:rsidP="00430B92">
            <w:pPr>
              <w:jc w:val="center"/>
              <w:rPr>
                <w:b/>
                <w:color w:val="000000" w:themeColor="text1"/>
              </w:rPr>
            </w:pPr>
          </w:p>
        </w:tc>
        <w:tc>
          <w:tcPr>
            <w:tcW w:w="5527" w:type="dxa"/>
          </w:tcPr>
          <w:p w:rsidR="007576ED" w:rsidRDefault="007576ED" w:rsidP="007576ED">
            <w:pPr>
              <w:rPr>
                <w:color w:val="0070C0"/>
              </w:rPr>
            </w:pPr>
          </w:p>
        </w:tc>
      </w:tr>
    </w:tbl>
    <w:p w:rsidR="00903C77" w:rsidRPr="00F819F7" w:rsidRDefault="00903C77" w:rsidP="00DB2176">
      <w:pPr>
        <w:rPr>
          <w:b/>
          <w:color w:val="000000" w:themeColor="text1"/>
        </w:rPr>
      </w:pPr>
      <w:r w:rsidRPr="00F819F7">
        <w:rPr>
          <w:b/>
          <w:color w:val="000000" w:themeColor="text1"/>
        </w:rPr>
        <w:t>Die Übermittlung darf an folgende Stellen erfolgen: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51"/>
        <w:gridCol w:w="1701"/>
        <w:gridCol w:w="5527"/>
      </w:tblGrid>
      <w:tr w:rsidR="007576ED" w:rsidTr="007576ED">
        <w:tc>
          <w:tcPr>
            <w:tcW w:w="1701" w:type="dxa"/>
          </w:tcPr>
          <w:p w:rsidR="007576ED" w:rsidRDefault="007576ED" w:rsidP="00DB2176">
            <w:pPr>
              <w:rPr>
                <w:color w:val="000000" w:themeColor="text1"/>
              </w:rPr>
            </w:pPr>
            <w:r>
              <w:rPr>
                <w:color w:val="000000" w:themeColor="text1"/>
              </w:rPr>
              <w:t>Ich/wir willige/n ein</w:t>
            </w:r>
          </w:p>
        </w:tc>
        <w:tc>
          <w:tcPr>
            <w:tcW w:w="251" w:type="dxa"/>
          </w:tcPr>
          <w:p w:rsidR="007576ED" w:rsidRDefault="007576ED" w:rsidP="00DB2176">
            <w:pPr>
              <w:rPr>
                <w:color w:val="000000" w:themeColor="text1"/>
              </w:rPr>
            </w:pPr>
          </w:p>
        </w:tc>
        <w:tc>
          <w:tcPr>
            <w:tcW w:w="1701" w:type="dxa"/>
          </w:tcPr>
          <w:p w:rsidR="007576ED" w:rsidRDefault="007576ED" w:rsidP="00DB2176">
            <w:pPr>
              <w:rPr>
                <w:color w:val="000000" w:themeColor="text1"/>
              </w:rPr>
            </w:pPr>
            <w:r>
              <w:rPr>
                <w:color w:val="000000" w:themeColor="text1"/>
              </w:rPr>
              <w:t xml:space="preserve">Ich/wir willige/n </w:t>
            </w:r>
            <w:r w:rsidRPr="00903C77">
              <w:rPr>
                <w:b/>
                <w:color w:val="000000" w:themeColor="text1"/>
              </w:rPr>
              <w:t>NICHT</w:t>
            </w:r>
            <w:r>
              <w:rPr>
                <w:color w:val="000000" w:themeColor="text1"/>
              </w:rPr>
              <w:t xml:space="preserve"> ein</w:t>
            </w:r>
          </w:p>
        </w:tc>
        <w:tc>
          <w:tcPr>
            <w:tcW w:w="5527" w:type="dxa"/>
          </w:tcPr>
          <w:p w:rsidR="007576ED" w:rsidRDefault="007576ED" w:rsidP="00DB2176">
            <w:pPr>
              <w:rPr>
                <w:color w:val="000000" w:themeColor="text1"/>
              </w:rPr>
            </w:pPr>
          </w:p>
        </w:tc>
      </w:tr>
      <w:tr w:rsidR="007576ED" w:rsidTr="007576ED">
        <w:tc>
          <w:tcPr>
            <w:tcW w:w="1701" w:type="dxa"/>
          </w:tcPr>
          <w:p w:rsidR="007576ED" w:rsidRPr="00903C77" w:rsidRDefault="007576ED" w:rsidP="00903C77">
            <w:pPr>
              <w:jc w:val="center"/>
              <w:rPr>
                <w:b/>
                <w:color w:val="000000" w:themeColor="text1"/>
              </w:rPr>
            </w:pPr>
            <w:r w:rsidRPr="00903C77">
              <w:rPr>
                <w:b/>
                <w:color w:val="000000" w:themeColor="text1"/>
              </w:rPr>
              <w:lastRenderedPageBreak/>
              <w:t>O</w:t>
            </w:r>
          </w:p>
        </w:tc>
        <w:tc>
          <w:tcPr>
            <w:tcW w:w="251" w:type="dxa"/>
          </w:tcPr>
          <w:p w:rsidR="007576ED" w:rsidRPr="00903C77" w:rsidRDefault="007576ED" w:rsidP="00903C77">
            <w:pPr>
              <w:jc w:val="center"/>
              <w:rPr>
                <w:b/>
                <w:color w:val="000000" w:themeColor="text1"/>
              </w:rPr>
            </w:pPr>
          </w:p>
        </w:tc>
        <w:tc>
          <w:tcPr>
            <w:tcW w:w="1701" w:type="dxa"/>
          </w:tcPr>
          <w:p w:rsidR="007576ED" w:rsidRPr="00903C77" w:rsidRDefault="007576ED" w:rsidP="00903C77">
            <w:pPr>
              <w:jc w:val="center"/>
              <w:rPr>
                <w:b/>
                <w:color w:val="000000" w:themeColor="text1"/>
              </w:rPr>
            </w:pPr>
            <w:r w:rsidRPr="00903C77">
              <w:rPr>
                <w:b/>
                <w:color w:val="000000" w:themeColor="text1"/>
              </w:rPr>
              <w:t>O</w:t>
            </w:r>
          </w:p>
        </w:tc>
        <w:tc>
          <w:tcPr>
            <w:tcW w:w="5527" w:type="dxa"/>
          </w:tcPr>
          <w:p w:rsidR="007576ED" w:rsidRPr="00903C77" w:rsidRDefault="007576ED" w:rsidP="00BE2EE3">
            <w:pPr>
              <w:rPr>
                <w:color w:val="0070C0"/>
              </w:rPr>
            </w:pPr>
            <w:r>
              <w:rPr>
                <w:color w:val="0070C0"/>
              </w:rPr>
              <w:t>[</w:t>
            </w:r>
            <w:r w:rsidR="00BE2EE3">
              <w:rPr>
                <w:color w:val="0070C0"/>
              </w:rPr>
              <w:t>Wer genau?</w:t>
            </w:r>
            <w:r w:rsidRPr="00903C77">
              <w:rPr>
                <w:color w:val="0070C0"/>
              </w:rPr>
              <w:t xml:space="preserve"> 1</w:t>
            </w:r>
            <w:r>
              <w:rPr>
                <w:color w:val="0070C0"/>
              </w:rPr>
              <w:t>]</w:t>
            </w:r>
          </w:p>
        </w:tc>
      </w:tr>
      <w:tr w:rsidR="007576ED" w:rsidTr="007576ED">
        <w:tc>
          <w:tcPr>
            <w:tcW w:w="1701" w:type="dxa"/>
          </w:tcPr>
          <w:p w:rsidR="007576ED" w:rsidRPr="00903C77" w:rsidRDefault="007576ED" w:rsidP="00903C77">
            <w:pPr>
              <w:jc w:val="center"/>
              <w:rPr>
                <w:b/>
                <w:color w:val="000000" w:themeColor="text1"/>
              </w:rPr>
            </w:pPr>
            <w:r w:rsidRPr="00903C77">
              <w:rPr>
                <w:b/>
                <w:color w:val="000000" w:themeColor="text1"/>
              </w:rPr>
              <w:t>O</w:t>
            </w:r>
          </w:p>
        </w:tc>
        <w:tc>
          <w:tcPr>
            <w:tcW w:w="251" w:type="dxa"/>
          </w:tcPr>
          <w:p w:rsidR="007576ED" w:rsidRPr="00903C77" w:rsidRDefault="007576ED" w:rsidP="00903C77">
            <w:pPr>
              <w:jc w:val="center"/>
              <w:rPr>
                <w:b/>
                <w:color w:val="000000" w:themeColor="text1"/>
              </w:rPr>
            </w:pPr>
          </w:p>
        </w:tc>
        <w:tc>
          <w:tcPr>
            <w:tcW w:w="1701" w:type="dxa"/>
          </w:tcPr>
          <w:p w:rsidR="007576ED" w:rsidRPr="00903C77" w:rsidRDefault="007576ED" w:rsidP="00903C77">
            <w:pPr>
              <w:jc w:val="center"/>
              <w:rPr>
                <w:b/>
                <w:color w:val="000000" w:themeColor="text1"/>
              </w:rPr>
            </w:pPr>
            <w:r w:rsidRPr="00903C77">
              <w:rPr>
                <w:b/>
                <w:color w:val="000000" w:themeColor="text1"/>
              </w:rPr>
              <w:t>O</w:t>
            </w:r>
          </w:p>
        </w:tc>
        <w:tc>
          <w:tcPr>
            <w:tcW w:w="5527" w:type="dxa"/>
          </w:tcPr>
          <w:p w:rsidR="007576ED" w:rsidRPr="00903C77" w:rsidRDefault="007576ED" w:rsidP="00BE2EE3">
            <w:pPr>
              <w:rPr>
                <w:color w:val="0070C0"/>
              </w:rPr>
            </w:pPr>
            <w:r>
              <w:rPr>
                <w:color w:val="0070C0"/>
              </w:rPr>
              <w:t>[</w:t>
            </w:r>
            <w:r w:rsidR="00BE2EE3">
              <w:rPr>
                <w:color w:val="0070C0"/>
              </w:rPr>
              <w:t xml:space="preserve">Wer genau? </w:t>
            </w:r>
            <w:r w:rsidRPr="00903C77">
              <w:rPr>
                <w:color w:val="0070C0"/>
              </w:rPr>
              <w:t>2</w:t>
            </w:r>
            <w:r>
              <w:rPr>
                <w:color w:val="0070C0"/>
              </w:rPr>
              <w:t>]</w:t>
            </w:r>
          </w:p>
        </w:tc>
      </w:tr>
      <w:tr w:rsidR="007576ED" w:rsidTr="007576ED">
        <w:tc>
          <w:tcPr>
            <w:tcW w:w="1701" w:type="dxa"/>
          </w:tcPr>
          <w:p w:rsidR="007576ED" w:rsidRPr="00903C77" w:rsidRDefault="007576ED" w:rsidP="00903C77">
            <w:pPr>
              <w:jc w:val="center"/>
              <w:rPr>
                <w:b/>
                <w:color w:val="000000" w:themeColor="text1"/>
              </w:rPr>
            </w:pPr>
            <w:r>
              <w:rPr>
                <w:b/>
                <w:color w:val="000000" w:themeColor="text1"/>
              </w:rPr>
              <w:t>…</w:t>
            </w:r>
          </w:p>
        </w:tc>
        <w:tc>
          <w:tcPr>
            <w:tcW w:w="251" w:type="dxa"/>
          </w:tcPr>
          <w:p w:rsidR="007576ED" w:rsidRPr="00903C77" w:rsidRDefault="007576ED" w:rsidP="00903C77">
            <w:pPr>
              <w:jc w:val="center"/>
              <w:rPr>
                <w:b/>
                <w:color w:val="000000" w:themeColor="text1"/>
              </w:rPr>
            </w:pPr>
          </w:p>
        </w:tc>
        <w:tc>
          <w:tcPr>
            <w:tcW w:w="1701" w:type="dxa"/>
          </w:tcPr>
          <w:p w:rsidR="007576ED" w:rsidRPr="00903C77" w:rsidRDefault="007576ED" w:rsidP="00903C77">
            <w:pPr>
              <w:jc w:val="center"/>
              <w:rPr>
                <w:b/>
                <w:color w:val="000000" w:themeColor="text1"/>
              </w:rPr>
            </w:pPr>
          </w:p>
        </w:tc>
        <w:tc>
          <w:tcPr>
            <w:tcW w:w="5527" w:type="dxa"/>
          </w:tcPr>
          <w:p w:rsidR="007576ED" w:rsidRDefault="007576ED" w:rsidP="00DB2176">
            <w:pPr>
              <w:rPr>
                <w:color w:val="0070C0"/>
              </w:rPr>
            </w:pPr>
          </w:p>
        </w:tc>
      </w:tr>
    </w:tbl>
    <w:p w:rsidR="00903C77" w:rsidRPr="00903C77" w:rsidRDefault="00903C77" w:rsidP="00DB2176">
      <w:pPr>
        <w:rPr>
          <w:color w:val="000000" w:themeColor="text1"/>
        </w:rPr>
      </w:pPr>
    </w:p>
    <w:p w:rsidR="00774F17" w:rsidRPr="00774F17" w:rsidRDefault="00774F17" w:rsidP="00F819F7">
      <w:pPr>
        <w:pBdr>
          <w:top w:val="single" w:sz="4" w:space="1" w:color="auto"/>
          <w:left w:val="single" w:sz="4" w:space="4" w:color="auto"/>
          <w:bottom w:val="single" w:sz="4" w:space="1" w:color="auto"/>
          <w:right w:val="single" w:sz="4" w:space="4" w:color="auto"/>
        </w:pBdr>
        <w:rPr>
          <w:b/>
        </w:rPr>
      </w:pPr>
      <w:r w:rsidRPr="00774F17">
        <w:rPr>
          <w:b/>
        </w:rPr>
        <w:t xml:space="preserve">Die übermittelten Daten werden </w:t>
      </w:r>
      <w:r w:rsidRPr="00903C77">
        <w:rPr>
          <w:b/>
          <w:color w:val="0070C0"/>
        </w:rPr>
        <w:t>bei der jeweiligen Stelle</w:t>
      </w:r>
      <w:r w:rsidR="00903C77" w:rsidRPr="00903C77">
        <w:rPr>
          <w:b/>
          <w:color w:val="0070C0"/>
        </w:rPr>
        <w:t>/durch die Schule</w:t>
      </w:r>
      <w:r w:rsidRPr="00774F17">
        <w:rPr>
          <w:b/>
        </w:rPr>
        <w:t xml:space="preserve"> ausschließlich für </w:t>
      </w:r>
      <w:r>
        <w:rPr>
          <w:b/>
          <w:color w:val="0070C0"/>
        </w:rPr>
        <w:t>[Nennung des Zweckes]</w:t>
      </w:r>
      <w:r w:rsidRPr="00774F17">
        <w:rPr>
          <w:b/>
        </w:rPr>
        <w:t xml:space="preserve"> verarbeitet. Eine Übermittlung an</w:t>
      </w:r>
      <w:r>
        <w:rPr>
          <w:b/>
        </w:rPr>
        <w:t xml:space="preserve"> andere Stellen erfolgt nicht. </w:t>
      </w:r>
    </w:p>
    <w:p w:rsidR="00774F17" w:rsidRDefault="00774F17" w:rsidP="00F819F7">
      <w:pPr>
        <w:pBdr>
          <w:top w:val="single" w:sz="4" w:space="1" w:color="auto"/>
          <w:left w:val="single" w:sz="4" w:space="4" w:color="auto"/>
          <w:bottom w:val="single" w:sz="4" w:space="1" w:color="auto"/>
          <w:right w:val="single" w:sz="4" w:space="4" w:color="auto"/>
        </w:pBdr>
        <w:rPr>
          <w:b/>
        </w:rPr>
      </w:pPr>
      <w:r w:rsidRPr="00774F17">
        <w:rPr>
          <w:b/>
        </w:rPr>
        <w:t>Die Einwilligu</w:t>
      </w:r>
      <w:r>
        <w:rPr>
          <w:b/>
        </w:rPr>
        <w:t>ng in die Verarbeitung/Übermittlung der genannten personen</w:t>
      </w:r>
      <w:r w:rsidRPr="00774F17">
        <w:rPr>
          <w:b/>
        </w:rPr>
        <w:t xml:space="preserve">bezogener Daten </w:t>
      </w:r>
      <w:r>
        <w:rPr>
          <w:b/>
        </w:rPr>
        <w:t>ist</w:t>
      </w:r>
      <w:r w:rsidRPr="00774F17">
        <w:rPr>
          <w:b/>
        </w:rPr>
        <w:t xml:space="preserve"> freiwillig. </w:t>
      </w:r>
      <w:r w:rsidR="00F819F7" w:rsidRPr="007576ED">
        <w:rPr>
          <w:b/>
        </w:rPr>
        <w:t>Die Nichterteilung der Einwilligung hat keine Bedeutung für die gesetz- und ordnung</w:t>
      </w:r>
      <w:r w:rsidR="00F819F7">
        <w:rPr>
          <w:b/>
        </w:rPr>
        <w:t xml:space="preserve">sgemäße Beschulung </w:t>
      </w:r>
      <w:r w:rsidR="00F819F7" w:rsidRPr="00F819F7">
        <w:rPr>
          <w:b/>
          <w:color w:val="0070C0"/>
        </w:rPr>
        <w:t>Ihres Kindes</w:t>
      </w:r>
      <w:r w:rsidR="00F819F7">
        <w:rPr>
          <w:b/>
        </w:rPr>
        <w:t>.</w:t>
      </w:r>
    </w:p>
    <w:p w:rsidR="00774F17" w:rsidRDefault="00774F17" w:rsidP="00F819F7">
      <w:pPr>
        <w:pBdr>
          <w:top w:val="single" w:sz="4" w:space="1" w:color="auto"/>
          <w:left w:val="single" w:sz="4" w:space="4" w:color="auto"/>
          <w:bottom w:val="single" w:sz="4" w:space="1" w:color="auto"/>
          <w:right w:val="single" w:sz="4" w:space="4" w:color="auto"/>
        </w:pBdr>
        <w:rPr>
          <w:b/>
        </w:rPr>
      </w:pPr>
      <w:r w:rsidRPr="00774F17">
        <w:rPr>
          <w:b/>
        </w:rPr>
        <w:t xml:space="preserve">Eine erteilte Einwilligung kann jederzeit für die Zukunft ohne die </w:t>
      </w:r>
      <w:r w:rsidR="007576ED">
        <w:rPr>
          <w:b/>
        </w:rPr>
        <w:t xml:space="preserve">Angabe von Gründen gegenüber </w:t>
      </w:r>
      <w:r w:rsidR="007576ED" w:rsidRPr="007576ED">
        <w:rPr>
          <w:b/>
          <w:color w:val="0070C0"/>
        </w:rPr>
        <w:t>der Schule bzw. der/den</w:t>
      </w:r>
      <w:r w:rsidRPr="007576ED">
        <w:rPr>
          <w:b/>
          <w:color w:val="0070C0"/>
        </w:rPr>
        <w:t xml:space="preserve"> oben angekreuzten Stelle</w:t>
      </w:r>
      <w:r w:rsidR="007576ED" w:rsidRPr="007576ED">
        <w:rPr>
          <w:b/>
          <w:color w:val="0070C0"/>
        </w:rPr>
        <w:t>/n</w:t>
      </w:r>
      <w:r>
        <w:rPr>
          <w:b/>
        </w:rPr>
        <w:t xml:space="preserve"> widerrufen werden. </w:t>
      </w:r>
    </w:p>
    <w:p w:rsidR="00F819F7" w:rsidRDefault="00F819F7">
      <w:pPr>
        <w:rPr>
          <w:b/>
        </w:rPr>
      </w:pPr>
    </w:p>
    <w:p w:rsidR="00774F17" w:rsidRPr="00774F17" w:rsidRDefault="00774F17" w:rsidP="00774F17">
      <w:pPr>
        <w:rPr>
          <w:b/>
        </w:rPr>
      </w:pPr>
      <w:r w:rsidRPr="00774F17">
        <w:rPr>
          <w:b/>
        </w:rPr>
        <w:t xml:space="preserve">Ich/wir willige/n ein, </w:t>
      </w:r>
    </w:p>
    <w:p w:rsidR="00774F17" w:rsidRPr="00774F17" w:rsidRDefault="00774F17" w:rsidP="00774F17">
      <w:pPr>
        <w:rPr>
          <w:b/>
        </w:rPr>
      </w:pPr>
      <w:r w:rsidRPr="00774F17">
        <w:rPr>
          <w:b/>
        </w:rPr>
        <w:t xml:space="preserve">dass die oben genannten Daten zu meiner Person </w:t>
      </w:r>
      <w:r w:rsidR="00012F4B">
        <w:rPr>
          <w:b/>
        </w:rPr>
        <w:t xml:space="preserve">im oben festgelegten Umfang </w:t>
      </w:r>
      <w:r w:rsidRPr="00774F17">
        <w:rPr>
          <w:b/>
          <w:color w:val="0070C0"/>
        </w:rPr>
        <w:t xml:space="preserve">verarbeitet/an die genannten Stellen </w:t>
      </w:r>
      <w:r>
        <w:rPr>
          <w:b/>
        </w:rPr>
        <w:t>übermittelt</w:t>
      </w:r>
      <w:r w:rsidRPr="00774F17">
        <w:rPr>
          <w:b/>
        </w:rPr>
        <w:t xml:space="preserve"> werden</w:t>
      </w:r>
      <w:r>
        <w:rPr>
          <w:b/>
        </w:rPr>
        <w:t xml:space="preserve"> dürfen</w:t>
      </w:r>
      <w:r w:rsidRPr="00774F17">
        <w:rPr>
          <w:b/>
        </w:rPr>
        <w:t>.</w:t>
      </w:r>
    </w:p>
    <w:p w:rsidR="00774F17" w:rsidRPr="00774F17" w:rsidRDefault="00774F17" w:rsidP="00774F17">
      <w:pPr>
        <w:pStyle w:val="KeinLeerraum"/>
        <w:tabs>
          <w:tab w:val="left" w:pos="4395"/>
        </w:tabs>
      </w:pPr>
    </w:p>
    <w:p w:rsidR="00774F17" w:rsidRPr="00774F17" w:rsidRDefault="00774F17" w:rsidP="00774F17">
      <w:pPr>
        <w:pStyle w:val="KeinLeerraum"/>
        <w:tabs>
          <w:tab w:val="left" w:pos="4395"/>
        </w:tabs>
      </w:pPr>
      <w:r w:rsidRPr="00774F17">
        <w:t>Vor- und Nachn</w:t>
      </w:r>
      <w:r>
        <w:t>ame der Schülerin/des Schülers:</w:t>
      </w:r>
      <w:r>
        <w:tab/>
      </w:r>
      <w:r w:rsidRPr="00774F17">
        <w:t>______________</w:t>
      </w:r>
      <w:r>
        <w:t>____________________________</w:t>
      </w:r>
    </w:p>
    <w:p w:rsidR="00774F17" w:rsidRPr="00774F17" w:rsidRDefault="00774F17" w:rsidP="00774F17">
      <w:pPr>
        <w:pStyle w:val="KeinLeerraum"/>
        <w:tabs>
          <w:tab w:val="left" w:pos="4395"/>
        </w:tabs>
      </w:pPr>
    </w:p>
    <w:p w:rsidR="00774F17" w:rsidRPr="00774F17" w:rsidRDefault="00774F17" w:rsidP="00774F17">
      <w:pPr>
        <w:pStyle w:val="KeinLeerraum"/>
        <w:tabs>
          <w:tab w:val="left" w:pos="4395"/>
        </w:tabs>
      </w:pPr>
      <w:r w:rsidRPr="00774F17">
        <w:t>Unterschri</w:t>
      </w:r>
      <w:r>
        <w:t xml:space="preserve">ft der Schülerin/des Schülers: </w:t>
      </w:r>
      <w:r>
        <w:tab/>
        <w:t>_____</w:t>
      </w:r>
      <w:r w:rsidRPr="00774F17">
        <w:t>_____________________________________</w:t>
      </w:r>
    </w:p>
    <w:p w:rsidR="00774F17" w:rsidRPr="00774F17" w:rsidRDefault="00774F17" w:rsidP="00774F17">
      <w:pPr>
        <w:pStyle w:val="KeinLeerraum"/>
        <w:tabs>
          <w:tab w:val="left" w:pos="4395"/>
        </w:tabs>
      </w:pPr>
    </w:p>
    <w:p w:rsidR="00774F17" w:rsidRPr="00774F17" w:rsidRDefault="00774F17" w:rsidP="00774F17">
      <w:pPr>
        <w:pStyle w:val="KeinLeerraum"/>
        <w:tabs>
          <w:tab w:val="left" w:pos="4395"/>
        </w:tabs>
      </w:pPr>
      <w:r w:rsidRPr="00774F17">
        <w:t>Vor- und Nachname Erziehungsberechtigte/r:</w:t>
      </w:r>
      <w:r>
        <w:tab/>
      </w:r>
      <w:r w:rsidRPr="00774F17">
        <w:t>__________________________________________</w:t>
      </w:r>
    </w:p>
    <w:p w:rsidR="00774F17" w:rsidRPr="00774F17" w:rsidRDefault="00774F17" w:rsidP="00774F17">
      <w:pPr>
        <w:pStyle w:val="KeinLeerraum"/>
        <w:tabs>
          <w:tab w:val="left" w:pos="4395"/>
        </w:tabs>
      </w:pPr>
    </w:p>
    <w:p w:rsidR="00774F17" w:rsidRPr="00774F17" w:rsidRDefault="00774F17" w:rsidP="00774F17">
      <w:pPr>
        <w:pStyle w:val="KeinLeerraum"/>
        <w:tabs>
          <w:tab w:val="left" w:pos="4395"/>
        </w:tabs>
      </w:pPr>
      <w:r>
        <w:tab/>
      </w:r>
      <w:r w:rsidRPr="00774F17">
        <w:t>__________________________________________</w:t>
      </w:r>
    </w:p>
    <w:p w:rsidR="00774F17" w:rsidRPr="00774F17" w:rsidRDefault="00774F17" w:rsidP="00774F17">
      <w:pPr>
        <w:pStyle w:val="KeinLeerraum"/>
        <w:tabs>
          <w:tab w:val="left" w:pos="4395"/>
        </w:tabs>
      </w:pPr>
    </w:p>
    <w:p w:rsidR="00774F17" w:rsidRPr="00774F17" w:rsidRDefault="00774F17" w:rsidP="00774F17">
      <w:pPr>
        <w:pStyle w:val="KeinLeerraum"/>
        <w:tabs>
          <w:tab w:val="left" w:pos="4395"/>
        </w:tabs>
      </w:pPr>
      <w:r w:rsidRPr="00774F17">
        <w:t>Unterschrift de</w:t>
      </w:r>
      <w:r>
        <w:t>r/des Erziehungsberechtigten:</w:t>
      </w:r>
      <w:r>
        <w:tab/>
      </w:r>
      <w:r w:rsidRPr="00774F17">
        <w:t>__________________________________________</w:t>
      </w:r>
    </w:p>
    <w:p w:rsidR="00774F17" w:rsidRPr="00774F17" w:rsidRDefault="00774F17" w:rsidP="00774F17">
      <w:pPr>
        <w:pStyle w:val="KeinLeerraum"/>
        <w:tabs>
          <w:tab w:val="left" w:pos="4395"/>
        </w:tabs>
      </w:pPr>
    </w:p>
    <w:p w:rsidR="00774F17" w:rsidRPr="00774F17" w:rsidRDefault="00774F17" w:rsidP="00774F17">
      <w:pPr>
        <w:pStyle w:val="KeinLeerraum"/>
        <w:tabs>
          <w:tab w:val="left" w:pos="4395"/>
        </w:tabs>
      </w:pPr>
      <w:r w:rsidRPr="00774F17">
        <w:tab/>
        <w:t>__________________________________________</w:t>
      </w:r>
    </w:p>
    <w:p w:rsidR="00774F17" w:rsidRPr="00774F17" w:rsidRDefault="00774F17" w:rsidP="00774F17">
      <w:pPr>
        <w:pStyle w:val="KeinLeerraum"/>
        <w:tabs>
          <w:tab w:val="left" w:pos="4395"/>
        </w:tabs>
      </w:pPr>
    </w:p>
    <w:p w:rsidR="00DB2176" w:rsidRPr="005F35E1" w:rsidRDefault="00774F17" w:rsidP="00774F17">
      <w:pPr>
        <w:pStyle w:val="KeinLeerraum"/>
        <w:tabs>
          <w:tab w:val="left" w:pos="4395"/>
        </w:tabs>
      </w:pPr>
      <w:r w:rsidRPr="00774F17">
        <w:t>Ort, Datum: ________________________________________________________________________</w:t>
      </w:r>
    </w:p>
    <w:p w:rsidR="00F106AB" w:rsidRDefault="00F106AB" w:rsidP="005F35E1"/>
    <w:p w:rsidR="007154DE" w:rsidRDefault="007154DE" w:rsidP="005F35E1"/>
    <w:p w:rsidR="007154DE" w:rsidRDefault="007154DE" w:rsidP="00F819F7">
      <w:pPr>
        <w:rPr>
          <w:b/>
        </w:rPr>
      </w:pPr>
      <w:r>
        <w:rPr>
          <w:b/>
        </w:rPr>
        <w:t>__________________________________________________________________________________</w:t>
      </w:r>
    </w:p>
    <w:p w:rsidR="00316703" w:rsidRDefault="00316703">
      <w:pPr>
        <w:rPr>
          <w:b/>
        </w:rPr>
      </w:pPr>
      <w:r>
        <w:rPr>
          <w:b/>
        </w:rPr>
        <w:br w:type="page"/>
      </w:r>
    </w:p>
    <w:p w:rsidR="00F819F7" w:rsidRPr="007154DE" w:rsidRDefault="00F819F7" w:rsidP="00F819F7">
      <w:pPr>
        <w:rPr>
          <w:b/>
        </w:rPr>
      </w:pPr>
      <w:r w:rsidRPr="007154DE">
        <w:rPr>
          <w:b/>
        </w:rPr>
        <w:lastRenderedPageBreak/>
        <w:t>Informationen nach Artikel 13 der Verordnung (EU) : 2016/679 - DSGVO</w:t>
      </w:r>
    </w:p>
    <w:p w:rsidR="00F819F7" w:rsidRDefault="00F819F7" w:rsidP="00F819F7">
      <w:r w:rsidRPr="007154DE">
        <w:rPr>
          <w:i/>
        </w:rPr>
        <w:t>Verantwortliche S</w:t>
      </w:r>
      <w:r w:rsidR="007154DE" w:rsidRPr="007154DE">
        <w:rPr>
          <w:i/>
        </w:rPr>
        <w:t>telle (Art. 13 Absatz 1 lit. a)</w:t>
      </w:r>
      <w:r w:rsidR="007154DE">
        <w:br/>
      </w:r>
      <w:r w:rsidRPr="00012F4B">
        <w:rPr>
          <w:color w:val="0070C0"/>
        </w:rPr>
        <w:t>[Name, Bezeichnung und Kontaktdaten der Schule</w:t>
      </w:r>
      <w:r w:rsidR="00012F4B">
        <w:t>]</w:t>
      </w:r>
      <w:r>
        <w:t xml:space="preserve"> als datenverarbeitender Stelle und Verantwortliche gemäß Artikel 4 Nummer 7 der Verordnung (EU) 2016/679]</w:t>
      </w:r>
    </w:p>
    <w:p w:rsidR="00F819F7" w:rsidRPr="007154DE" w:rsidRDefault="00F819F7" w:rsidP="00F819F7">
      <w:pPr>
        <w:rPr>
          <w:i/>
        </w:rPr>
      </w:pPr>
      <w:r w:rsidRPr="007154DE">
        <w:rPr>
          <w:i/>
        </w:rPr>
        <w:t>Kontaktdaten des Datenschutzbeauftrag</w:t>
      </w:r>
      <w:r w:rsidR="007154DE">
        <w:rPr>
          <w:i/>
        </w:rPr>
        <w:t xml:space="preserve">ten (Art. 13 Absatz 1 lit. b): </w:t>
      </w:r>
      <w:r w:rsidR="007154DE">
        <w:rPr>
          <w:i/>
        </w:rPr>
        <w:br/>
      </w:r>
      <w:r>
        <w:t>Zentraler Datenschutzbeauftragter des Bildungsministeriu</w:t>
      </w:r>
      <w:r w:rsidR="007154DE">
        <w:t>ms für die öffentlichen Schulen</w:t>
      </w:r>
      <w:r w:rsidR="007154DE">
        <w:rPr>
          <w:i/>
        </w:rPr>
        <w:br/>
      </w:r>
      <w:hyperlink r:id="rId7" w:history="1">
        <w:r w:rsidR="007154DE" w:rsidRPr="001144A4">
          <w:rPr>
            <w:rStyle w:val="Hyperlink"/>
          </w:rPr>
          <w:t>DatenschutzbeauftragterSchule@bimi.landsh.de</w:t>
        </w:r>
      </w:hyperlink>
      <w:r w:rsidR="007154DE">
        <w:rPr>
          <w:i/>
        </w:rPr>
        <w:t xml:space="preserve">, </w:t>
      </w:r>
      <w:r>
        <w:t>Telefon: +49 431 988 2452</w:t>
      </w:r>
    </w:p>
    <w:p w:rsidR="00F819F7" w:rsidRDefault="00F819F7" w:rsidP="00F819F7">
      <w:r w:rsidRPr="007154DE">
        <w:rPr>
          <w:i/>
        </w:rPr>
        <w:t>Verarbeitungszweck und Rechtsgr</w:t>
      </w:r>
      <w:r w:rsidR="007154DE" w:rsidRPr="007154DE">
        <w:rPr>
          <w:i/>
        </w:rPr>
        <w:t>undlage (Art. 13 Abs. 1 lit. c)</w:t>
      </w:r>
      <w:r w:rsidR="007154DE" w:rsidRPr="007154DE">
        <w:rPr>
          <w:i/>
        </w:rPr>
        <w:br/>
      </w:r>
      <w:r w:rsidR="007154DE">
        <w:t>Die Verarbeitung erfolgt zu den durch die Einwilligung legitimierten Zwecken.</w:t>
      </w:r>
      <w:r w:rsidR="007154DE">
        <w:br/>
      </w:r>
      <w:r>
        <w:t xml:space="preserve">Die </w:t>
      </w:r>
      <w:r w:rsidR="007154DE">
        <w:t>Verarbeitung/</w:t>
      </w:r>
      <w:r>
        <w:t>Übermittlung durch diese Einwilligung erfolgt auf der Grundlage von Artikel 6 Absatz 1 Buchstabe a</w:t>
      </w:r>
      <w:r w:rsidR="007154DE">
        <w:t>) der Verordnung (EU) 2016/679.</w:t>
      </w:r>
      <w:r w:rsidR="007154DE">
        <w:br/>
      </w:r>
      <w:r>
        <w:t xml:space="preserve">Die Stellen, denen die Daten übermittelt werden, werden </w:t>
      </w:r>
      <w:r w:rsidR="00012F4B">
        <w:t>gem. § 5</w:t>
      </w:r>
      <w:r w:rsidR="007154DE">
        <w:t xml:space="preserve"> LDSG (</w:t>
      </w:r>
      <w:r w:rsidR="005C4F3A">
        <w:t>Landesdatenschutzgesetz</w:t>
      </w:r>
      <w:r w:rsidR="007154DE">
        <w:t xml:space="preserve">) </w:t>
      </w:r>
      <w:r>
        <w:t>verpflichtet, diese nur zu dem Zweck zu verwenden, zu dem sie übermittelt wurden</w:t>
      </w:r>
      <w:r w:rsidR="005C4F3A">
        <w:t>.</w:t>
      </w:r>
    </w:p>
    <w:p w:rsidR="00F819F7" w:rsidRDefault="00F819F7" w:rsidP="00F819F7">
      <w:r w:rsidRPr="005C4F3A">
        <w:rPr>
          <w:i/>
        </w:rPr>
        <w:t>Empfänger de</w:t>
      </w:r>
      <w:r w:rsidR="007154DE" w:rsidRPr="005C4F3A">
        <w:rPr>
          <w:i/>
        </w:rPr>
        <w:t>r Daten (Art. 13. Abs. 1 lit e)</w:t>
      </w:r>
      <w:r w:rsidR="007154DE">
        <w:br/>
      </w:r>
      <w:r>
        <w:t>Die erhobenen Daten können an die auf der Vorderseite ausgewählten Stellen u</w:t>
      </w:r>
      <w:r w:rsidR="007154DE">
        <w:t>nd Personen übermittelt werden.</w:t>
      </w:r>
    </w:p>
    <w:p w:rsidR="00F819F7" w:rsidRDefault="00F819F7" w:rsidP="00F819F7">
      <w:r w:rsidRPr="005C4F3A">
        <w:rPr>
          <w:i/>
        </w:rPr>
        <w:t>Speicherdau</w:t>
      </w:r>
      <w:r w:rsidR="005C4F3A" w:rsidRPr="005C4F3A">
        <w:rPr>
          <w:i/>
        </w:rPr>
        <w:t>er (Art. 13 Abs. 2 lit. a</w:t>
      </w:r>
      <w:r w:rsidR="007154DE" w:rsidRPr="005C4F3A">
        <w:rPr>
          <w:i/>
        </w:rPr>
        <w:t>)</w:t>
      </w:r>
      <w:r w:rsidR="007154DE" w:rsidRPr="005C4F3A">
        <w:rPr>
          <w:i/>
        </w:rPr>
        <w:br/>
      </w:r>
      <w:r>
        <w:t>Die Daten werden spätestens zwei Jahre nach Ende des Schuljahres, in dem das Schulverhältnis beendet worden ist, gelöscht (§</w:t>
      </w:r>
      <w:r w:rsidR="007154DE">
        <w:t xml:space="preserve"> 10 Absatz 1 Nr. 1 SchulDSVO). </w:t>
      </w:r>
      <w:r w:rsidR="005C4F3A">
        <w:t>Im Falle eines Widerrufs kann die unverzügliche Löschung der Daten nach Art. 17 Abs. 1 lit. b verlangt werden.</w:t>
      </w:r>
    </w:p>
    <w:p w:rsidR="00F819F7" w:rsidRDefault="00F819F7" w:rsidP="00F819F7">
      <w:r w:rsidRPr="005C4F3A">
        <w:rPr>
          <w:i/>
        </w:rPr>
        <w:t>Betroffenenrechte (Art. 13 Abs. 2 lit. b</w:t>
      </w:r>
      <w:r w:rsidR="00316703">
        <w:rPr>
          <w:i/>
        </w:rPr>
        <w:t xml:space="preserve"> und c</w:t>
      </w:r>
      <w:r w:rsidRPr="005C4F3A">
        <w:rPr>
          <w:i/>
        </w:rPr>
        <w:t>)</w:t>
      </w:r>
      <w:r w:rsidRPr="005C4F3A">
        <w:rPr>
          <w:i/>
        </w:rPr>
        <w:br/>
      </w:r>
      <w:r>
        <w:t>Zu der Verarbeitung der Daten besteht bei Vorliegen der erforderlichen Voraussetzungen jeweils das Recht auf Auskunft, Berichtigung, Löschung, Einschränkung der Verarbeitung und ggf. auf Datenübertragbarkeit gemäß den Artikeln 15 bis 18 und 20. Darüber hinaus besteht das Recht auf jederzeitigen Widerruf der erteilten Einwilligung für die Zukunft.</w:t>
      </w:r>
    </w:p>
    <w:p w:rsidR="00012F4B" w:rsidRDefault="007154DE" w:rsidP="00F819F7">
      <w:r w:rsidRPr="005C4F3A">
        <w:rPr>
          <w:i/>
        </w:rPr>
        <w:t>Beschwerderecht bei der Aufsichtsbehörde (Art. 13 Abs. 2 lit. d)</w:t>
      </w:r>
      <w:r>
        <w:br/>
      </w:r>
      <w:r w:rsidR="00F819F7">
        <w:t xml:space="preserve">Wenn Sie der Ansicht sind, dass die Verarbeitung der </w:t>
      </w:r>
      <w:r>
        <w:t>Sie betreffenden personen</w:t>
      </w:r>
      <w:r w:rsidR="00F819F7">
        <w:t>bezogenen Daten rechtswidrig ist, beste</w:t>
      </w:r>
      <w:r w:rsidR="00012F4B">
        <w:t>ht das Recht auf Beschwerde bei:</w:t>
      </w:r>
    </w:p>
    <w:p w:rsidR="00F819F7" w:rsidRDefault="00667FBC" w:rsidP="00F819F7">
      <w:r>
        <w:t xml:space="preserve">Die </w:t>
      </w:r>
      <w:bookmarkStart w:id="0" w:name="_GoBack"/>
      <w:bookmarkEnd w:id="0"/>
      <w:r w:rsidR="00012F4B">
        <w:t xml:space="preserve">Landesbeauftragte für Datenschutz </w:t>
      </w:r>
      <w:r w:rsidR="00012F4B">
        <w:br/>
        <w:t>Unabhängiges</w:t>
      </w:r>
      <w:r w:rsidR="00F819F7">
        <w:t xml:space="preserve"> Landeszentrum für Datens</w:t>
      </w:r>
      <w:r w:rsidR="00012F4B">
        <w:t>chutz Schleswig-Holstein (ULD)</w:t>
      </w:r>
      <w:r w:rsidR="00012F4B">
        <w:br/>
        <w:t>Holstenstraße 98</w:t>
      </w:r>
      <w:r w:rsidR="00012F4B">
        <w:br/>
        <w:t>24103 Kiel</w:t>
      </w:r>
      <w:r w:rsidR="00012F4B">
        <w:br/>
      </w:r>
      <w:r w:rsidR="00F819F7">
        <w:t>E-Mail: mail@datenschutz</w:t>
      </w:r>
      <w:r w:rsidR="007154DE">
        <w:t>zentrum.de, Tel.: 0431 988 1200</w:t>
      </w:r>
      <w:r w:rsidR="00F819F7">
        <w:t>.</w:t>
      </w:r>
    </w:p>
    <w:sectPr w:rsidR="00F819F7" w:rsidSect="005F35E1">
      <w:headerReference w:type="even" r:id="rId8"/>
      <w:headerReference w:type="default" r:id="rId9"/>
      <w:footerReference w:type="even" r:id="rId10"/>
      <w:footerReference w:type="default" r:id="rId11"/>
      <w:headerReference w:type="first" r:id="rId12"/>
      <w:footerReference w:type="first" r:id="rId13"/>
      <w:pgSz w:w="11906" w:h="16838"/>
      <w:pgMar w:top="1135" w:right="1417" w:bottom="851" w:left="1417" w:header="708"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111" w:rsidRDefault="000D1111" w:rsidP="00D9418F">
      <w:pPr>
        <w:spacing w:after="0" w:line="240" w:lineRule="auto"/>
      </w:pPr>
      <w:r>
        <w:separator/>
      </w:r>
    </w:p>
  </w:endnote>
  <w:endnote w:type="continuationSeparator" w:id="0">
    <w:p w:rsidR="000D1111" w:rsidRDefault="000D1111" w:rsidP="00D94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BC" w:rsidRDefault="00667FB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8F" w:rsidRDefault="00D9418F">
    <w:pPr>
      <w:pStyle w:val="Fuzeile"/>
    </w:pPr>
    <w:r>
      <w:t xml:space="preserve">Stand: </w:t>
    </w:r>
    <w:r w:rsidR="0087275A">
      <w:t>19.08.2020</w:t>
    </w:r>
    <w:r w:rsidR="0087275A">
      <w:tab/>
      <w:t>Ersteller: III DSB</w:t>
    </w:r>
    <w:r>
      <w:t xml:space="preserve"> (Torsten Mai)</w:t>
    </w:r>
    <w:r>
      <w:tab/>
      <w:t xml:space="preserve">Seite </w:t>
    </w:r>
    <w:r>
      <w:fldChar w:fldCharType="begin"/>
    </w:r>
    <w:r>
      <w:instrText xml:space="preserve"> PAGE  \* Arabic  \* MERGEFORMAT </w:instrText>
    </w:r>
    <w:r>
      <w:fldChar w:fldCharType="separate"/>
    </w:r>
    <w:r w:rsidR="00667FBC">
      <w:rPr>
        <w:noProof/>
      </w:rPr>
      <w:t>4</w:t>
    </w:r>
    <w:r>
      <w:fldChar w:fldCharType="end"/>
    </w:r>
    <w:r>
      <w:t xml:space="preserve"> von </w:t>
    </w:r>
    <w:r w:rsidR="000D1111">
      <w:fldChar w:fldCharType="begin"/>
    </w:r>
    <w:r w:rsidR="000D1111">
      <w:instrText xml:space="preserve"> NUMPAGES  \* Arabic  \* MERGEFORMAT </w:instrText>
    </w:r>
    <w:r w:rsidR="000D1111">
      <w:fldChar w:fldCharType="separate"/>
    </w:r>
    <w:r w:rsidR="00667FBC">
      <w:rPr>
        <w:noProof/>
      </w:rPr>
      <w:t>4</w:t>
    </w:r>
    <w:r w:rsidR="000D1111">
      <w:rPr>
        <w:noProof/>
      </w:rPr>
      <w:fldChar w:fldCharType="end"/>
    </w:r>
  </w:p>
  <w:p w:rsidR="00D9418F" w:rsidRDefault="00D9418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BC" w:rsidRDefault="00667FB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111" w:rsidRDefault="000D1111" w:rsidP="00D9418F">
      <w:pPr>
        <w:spacing w:after="0" w:line="240" w:lineRule="auto"/>
      </w:pPr>
      <w:r>
        <w:separator/>
      </w:r>
    </w:p>
  </w:footnote>
  <w:footnote w:type="continuationSeparator" w:id="0">
    <w:p w:rsidR="000D1111" w:rsidRDefault="000D1111" w:rsidP="00D94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BC" w:rsidRDefault="00667FB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BC" w:rsidRDefault="00667FB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BC" w:rsidRDefault="00667FB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41FF6"/>
    <w:multiLevelType w:val="hybridMultilevel"/>
    <w:tmpl w:val="C56A25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18F"/>
    <w:rsid w:val="00012F4B"/>
    <w:rsid w:val="000D1111"/>
    <w:rsid w:val="00316703"/>
    <w:rsid w:val="003237D4"/>
    <w:rsid w:val="00370363"/>
    <w:rsid w:val="004A4AB2"/>
    <w:rsid w:val="00557DED"/>
    <w:rsid w:val="005C4F3A"/>
    <w:rsid w:val="005F35E1"/>
    <w:rsid w:val="00602C7C"/>
    <w:rsid w:val="00667FBC"/>
    <w:rsid w:val="00675584"/>
    <w:rsid w:val="006809E8"/>
    <w:rsid w:val="007154DE"/>
    <w:rsid w:val="007576ED"/>
    <w:rsid w:val="00774F17"/>
    <w:rsid w:val="0084524A"/>
    <w:rsid w:val="0087275A"/>
    <w:rsid w:val="008842FB"/>
    <w:rsid w:val="00903C77"/>
    <w:rsid w:val="00BE2EE3"/>
    <w:rsid w:val="00C62310"/>
    <w:rsid w:val="00C8760C"/>
    <w:rsid w:val="00D9418F"/>
    <w:rsid w:val="00DB2176"/>
    <w:rsid w:val="00F07B75"/>
    <w:rsid w:val="00F106AB"/>
    <w:rsid w:val="00F819F7"/>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F4A294"/>
  <w15:docId w15:val="{A6546055-4822-47AB-80E4-31854F32D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9418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9418F"/>
  </w:style>
  <w:style w:type="paragraph" w:styleId="Fuzeile">
    <w:name w:val="footer"/>
    <w:basedOn w:val="Standard"/>
    <w:link w:val="FuzeileZchn"/>
    <w:uiPriority w:val="99"/>
    <w:unhideWhenUsed/>
    <w:rsid w:val="00D9418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9418F"/>
  </w:style>
  <w:style w:type="paragraph" w:styleId="Sprechblasentext">
    <w:name w:val="Balloon Text"/>
    <w:basedOn w:val="Standard"/>
    <w:link w:val="SprechblasentextZchn"/>
    <w:uiPriority w:val="99"/>
    <w:semiHidden/>
    <w:unhideWhenUsed/>
    <w:rsid w:val="00D9418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9418F"/>
    <w:rPr>
      <w:rFonts w:ascii="Tahoma" w:hAnsi="Tahoma" w:cs="Tahoma"/>
      <w:sz w:val="16"/>
      <w:szCs w:val="16"/>
    </w:rPr>
  </w:style>
  <w:style w:type="paragraph" w:styleId="Listenabsatz">
    <w:name w:val="List Paragraph"/>
    <w:basedOn w:val="Standard"/>
    <w:uiPriority w:val="34"/>
    <w:qFormat/>
    <w:rsid w:val="00F07B75"/>
    <w:pPr>
      <w:ind w:left="720"/>
      <w:contextualSpacing/>
    </w:pPr>
  </w:style>
  <w:style w:type="paragraph" w:styleId="KeinLeerraum">
    <w:name w:val="No Spacing"/>
    <w:uiPriority w:val="1"/>
    <w:qFormat/>
    <w:rsid w:val="00774F17"/>
    <w:pPr>
      <w:spacing w:after="0" w:line="240" w:lineRule="auto"/>
    </w:pPr>
  </w:style>
  <w:style w:type="table" w:styleId="Tabellenraster">
    <w:name w:val="Table Grid"/>
    <w:basedOn w:val="NormaleTabelle"/>
    <w:uiPriority w:val="59"/>
    <w:rsid w:val="00903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7154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atenschutzbeauftragterSchule@bimi.landsh.d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1025</Words>
  <Characters>6460</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Torsten (MBWK)</dc:creator>
  <cp:lastModifiedBy>Mai, Torsten (MBWK)</cp:lastModifiedBy>
  <cp:revision>10</cp:revision>
  <cp:lastPrinted>2019-04-23T14:07:00Z</cp:lastPrinted>
  <dcterms:created xsi:type="dcterms:W3CDTF">2019-03-24T07:25:00Z</dcterms:created>
  <dcterms:modified xsi:type="dcterms:W3CDTF">2020-08-19T07:15:00Z</dcterms:modified>
</cp:coreProperties>
</file>