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77C1B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1B760E5C" w:rsidR="00DA6DF9" w:rsidRPr="00E07DD7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E07DD7">
              <w:rPr>
                <w:rFonts w:cs="Arial"/>
                <w:sz w:val="28"/>
              </w:rPr>
              <w:t>Ver</w:t>
            </w:r>
            <w:r w:rsidR="00577A84" w:rsidRPr="00E07DD7">
              <w:rPr>
                <w:rFonts w:cs="Arial"/>
                <w:sz w:val="28"/>
              </w:rPr>
              <w:t>arbeitungstätigkeit</w:t>
            </w:r>
            <w:r w:rsidRPr="00E07DD7">
              <w:rPr>
                <w:rFonts w:cs="Arial"/>
                <w:sz w:val="28"/>
              </w:rPr>
              <w:t>:</w:t>
            </w:r>
            <w:r w:rsidRPr="00E07DD7">
              <w:rPr>
                <w:rFonts w:cs="Arial"/>
                <w:sz w:val="28"/>
              </w:rPr>
              <w:br/>
            </w:r>
            <w:r w:rsidR="00C47E24" w:rsidRPr="00E07DD7">
              <w:rPr>
                <w:rFonts w:cs="Arial"/>
                <w:b w:val="0"/>
                <w:szCs w:val="24"/>
              </w:rPr>
              <w:t>Benennung:</w:t>
            </w:r>
            <w:r w:rsidR="005B564A" w:rsidRPr="00E07DD7">
              <w:rPr>
                <w:rFonts w:cs="Arial"/>
                <w:sz w:val="28"/>
              </w:rPr>
              <w:t xml:space="preserve"> </w:t>
            </w:r>
            <w:r w:rsidR="00C67E30" w:rsidRPr="00E07DD7">
              <w:rPr>
                <w:rFonts w:cs="Arial"/>
                <w:sz w:val="28"/>
              </w:rPr>
              <w:t>Schuleingangsuntersuchung</w:t>
            </w:r>
          </w:p>
        </w:tc>
        <w:tc>
          <w:tcPr>
            <w:tcW w:w="1559" w:type="dxa"/>
            <w:shd w:val="clear" w:color="auto" w:fill="auto"/>
          </w:tcPr>
          <w:p w14:paraId="41F5B129" w14:textId="57212DE9" w:rsidR="001F0F91" w:rsidRPr="00E07DD7" w:rsidRDefault="001F0F91" w:rsidP="001F0F91">
            <w:pPr>
              <w:pStyle w:val="berschrift3"/>
              <w:spacing w:before="120"/>
              <w:rPr>
                <w:rFonts w:cs="Arial"/>
              </w:rPr>
            </w:pPr>
            <w:r w:rsidRPr="00E07DD7">
              <w:rPr>
                <w:rFonts w:cs="Arial"/>
                <w:sz w:val="28"/>
              </w:rPr>
              <w:t>lfd. Nr.:</w:t>
            </w:r>
            <w:r w:rsidRPr="00E07DD7">
              <w:rPr>
                <w:rFonts w:cs="Arial"/>
                <w:sz w:val="28"/>
              </w:rPr>
              <w:br/>
            </w:r>
            <w:r w:rsidR="00214371">
              <w:rPr>
                <w:rFonts w:cs="Arial"/>
                <w:sz w:val="28"/>
              </w:rPr>
              <w:t>9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4D5F2DB0" w:rsidR="004F6102" w:rsidRPr="00C754A8" w:rsidRDefault="00C754A8" w:rsidP="00214371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214371">
              <w:rPr>
                <w:rFonts w:ascii="Arial" w:hAnsi="Arial" w:cs="Arial"/>
                <w:sz w:val="20"/>
                <w:highlight w:val="lightGray"/>
              </w:rPr>
              <w:t>25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4A5B27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214371">
              <w:rPr>
                <w:rFonts w:ascii="Arial" w:hAnsi="Arial" w:cs="Arial"/>
                <w:sz w:val="20"/>
                <w:highlight w:val="lightGray"/>
              </w:rPr>
              <w:t>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33CF18BA" w:rsidR="004F6102" w:rsidRPr="00C754A8" w:rsidRDefault="004F6102" w:rsidP="00E07DD7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8B1FBA">
        <w:trPr>
          <w:trHeight w:hRule="exact" w:val="1531"/>
        </w:trPr>
        <w:tc>
          <w:tcPr>
            <w:tcW w:w="2417" w:type="dxa"/>
            <w:gridSpan w:val="2"/>
            <w:shd w:val="clear" w:color="auto" w:fill="auto"/>
          </w:tcPr>
          <w:p w14:paraId="375E9605" w14:textId="6EF9FB9C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1C6C14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7DBAD7C4" w:rsidR="00463637" w:rsidRPr="00C754A8" w:rsidRDefault="001C6C14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noProof/>
                <w:sz w:val="20"/>
                <w:highlight w:val="lightGray"/>
              </w:rPr>
              <w:t xml:space="preserve">Unterstützung bei der Vorbereitung/Organisation der Schuleingangsuntersuchung, </w:t>
            </w:r>
            <w:r w:rsidR="00DA5428" w:rsidRPr="00952B35">
              <w:rPr>
                <w:rFonts w:ascii="Arial" w:hAnsi="Arial" w:cs="Arial"/>
                <w:noProof/>
                <w:sz w:val="20"/>
                <w:highlight w:val="lightGray"/>
              </w:rPr>
              <w:t>Verarbeitung</w:t>
            </w:r>
            <w:r w:rsidR="00E223AC" w:rsidRPr="00952B35">
              <w:rPr>
                <w:rFonts w:ascii="Arial" w:hAnsi="Arial" w:cs="Arial"/>
                <w:noProof/>
                <w:sz w:val="20"/>
                <w:highlight w:val="lightGray"/>
              </w:rPr>
              <w:t xml:space="preserve"> </w:t>
            </w:r>
            <w:r w:rsidR="002003D2" w:rsidRPr="00952B35">
              <w:rPr>
                <w:rFonts w:ascii="Arial" w:hAnsi="Arial" w:cs="Arial"/>
                <w:noProof/>
                <w:sz w:val="20"/>
                <w:highlight w:val="lightGray"/>
              </w:rPr>
              <w:t>der Gesundheitsdaten der Schüler</w:t>
            </w:r>
            <w:r w:rsidR="00E51099">
              <w:rPr>
                <w:rFonts w:ascii="Arial" w:hAnsi="Arial" w:cs="Arial"/>
                <w:noProof/>
                <w:sz w:val="20"/>
                <w:highlight w:val="lightGray"/>
              </w:rPr>
              <w:t>innen und Schüle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 im Rahmen der Ergebnisrückmeldung durch den schulärztlichen Dienst (§ 27 SchulG i. V. m. § 30 Abs. 1 SchulG und § 5 SchulÄAufgV SH)</w:t>
            </w:r>
            <w:r w:rsidR="002003D2" w:rsidRPr="00952B35">
              <w:rPr>
                <w:rFonts w:ascii="Arial" w:hAnsi="Arial" w:cs="Arial"/>
                <w:noProof/>
                <w:sz w:val="20"/>
                <w:highlight w:val="lightGray"/>
              </w:rPr>
              <w:t xml:space="preserve"> </w:t>
            </w:r>
          </w:p>
          <w:p w14:paraId="2B1F0198" w14:textId="4C9791FC" w:rsidR="00E07DD7" w:rsidRPr="00C754A8" w:rsidRDefault="004F6102" w:rsidP="00E07DD7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  <w:p w14:paraId="3C57D583" w14:textId="0F9068CB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3977B7">
        <w:trPr>
          <w:trHeight w:hRule="exact" w:val="2851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55EE4B7C" w:rsidR="00C04042" w:rsidRPr="00C754A8" w:rsidRDefault="00C67E30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2148F5AB" w:rsidR="0074127B" w:rsidRPr="00C754A8" w:rsidRDefault="00E223AC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952B35">
        <w:trPr>
          <w:trHeight w:hRule="exact" w:val="5613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29003" w14:textId="2BDD54AE" w:rsidR="00C67E30" w:rsidRDefault="00C67E30" w:rsidP="00C67E30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730411">
              <w:rPr>
                <w:rFonts w:ascii="Arial" w:hAnsi="Arial" w:cs="Arial"/>
                <w:snapToGrid w:val="0"/>
                <w:sz w:val="20"/>
                <w:highlight w:val="lightGray"/>
              </w:rPr>
              <w:t>Individualdaten der Schüler</w:t>
            </w:r>
            <w:r w:rsidR="00952B35">
              <w:rPr>
                <w:rFonts w:ascii="Arial" w:hAnsi="Arial" w:cs="Arial"/>
                <w:snapToGrid w:val="0"/>
                <w:sz w:val="20"/>
                <w:highlight w:val="lightGray"/>
              </w:rPr>
              <w:t>innen und Schüler</w:t>
            </w:r>
            <w:r w:rsidRPr="00730411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mit Datenkategorien (gem. §30 Abs.1 SchulG i.V.m. §5 SchulDSVO):</w:t>
            </w:r>
          </w:p>
          <w:p w14:paraId="66DBADA3" w14:textId="77777777" w:rsidR="00C67E30" w:rsidRPr="007745CF" w:rsidRDefault="00C67E30" w:rsidP="00C67E30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14A12B72" w14:textId="666A6AFB" w:rsidR="00C67E30" w:rsidRPr="00AC16D3" w:rsidRDefault="00C67E30" w:rsidP="00C67E30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Name; Vorname; 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 bei einer Unterbringung gemäß § 111 Absatz 2 SchulG (Heim, Familienpflegestelle, Internat, Krankenhaus)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E07DD7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060C771B" w14:textId="77777777" w:rsidR="00C67E30" w:rsidRPr="007745CF" w:rsidRDefault="00C67E30" w:rsidP="00C67E30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7745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Daten der Eltern:</w:t>
            </w:r>
          </w:p>
          <w:p w14:paraId="2741ED40" w14:textId="77777777" w:rsidR="00C67E30" w:rsidRDefault="00C67E30" w:rsidP="00C67E30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18D1798F" w14:textId="77777777" w:rsidR="00463637" w:rsidRPr="00C754A8" w:rsidRDefault="00463637" w:rsidP="00463637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6E4B75">
              <w:rPr>
                <w:rFonts w:ascii="Arial" w:hAnsi="Arial" w:cs="Arial"/>
                <w:snapToGrid w:val="0"/>
                <w:sz w:val="20"/>
              </w:rPr>
              <w:tab/>
            </w:r>
          </w:p>
          <w:p w14:paraId="00055E5B" w14:textId="1B56AB0F" w:rsidR="00C71625" w:rsidRPr="00EB133B" w:rsidRDefault="00E223AC" w:rsidP="00952B35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 </w:t>
            </w:r>
            <w:r w:rsidRPr="00EB133B">
              <w:rPr>
                <w:rFonts w:ascii="Arial" w:hAnsi="Arial" w:cs="Arial"/>
                <w:noProof/>
                <w:sz w:val="20"/>
                <w:highlight w:val="lightGray"/>
              </w:rPr>
              <w:t>Besondere Kategorien personenbezogener Daten (Art. 9):</w:t>
            </w:r>
          </w:p>
          <w:p w14:paraId="69016E39" w14:textId="77777777" w:rsidR="00C71625" w:rsidRPr="00EB133B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7F0136C" w14:textId="77085A1D" w:rsidR="00605E41" w:rsidRPr="001C6C14" w:rsidRDefault="00C67E30" w:rsidP="00605E41">
            <w:pPr>
              <w:pStyle w:val="Listenabsatz"/>
              <w:widowControl w:val="0"/>
              <w:numPr>
                <w:ilvl w:val="0"/>
                <w:numId w:val="11"/>
              </w:numPr>
              <w:tabs>
                <w:tab w:val="left" w:pos="459"/>
              </w:tabs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 w:rsidRPr="00EB133B">
              <w:rPr>
                <w:rFonts w:ascii="Arial" w:hAnsi="Arial" w:cs="Arial"/>
                <w:noProof/>
                <w:sz w:val="20"/>
                <w:highlight w:val="lightGray"/>
              </w:rPr>
              <w:t>Gesundheitsdaten der Schüler</w:t>
            </w:r>
            <w:r w:rsidR="00952B35">
              <w:rPr>
                <w:rFonts w:ascii="Arial" w:hAnsi="Arial" w:cs="Arial"/>
                <w:noProof/>
                <w:sz w:val="20"/>
                <w:highlight w:val="lightGray"/>
              </w:rPr>
              <w:t>innen und Schüler</w:t>
            </w:r>
            <w:r w:rsidRPr="00EB133B">
              <w:rPr>
                <w:rFonts w:ascii="Arial" w:hAnsi="Arial" w:cs="Arial"/>
                <w:noProof/>
                <w:sz w:val="20"/>
                <w:highlight w:val="lightGray"/>
              </w:rPr>
              <w:t>:</w:t>
            </w:r>
          </w:p>
          <w:p w14:paraId="298EA3B3" w14:textId="06B62958" w:rsidR="00CA6F03" w:rsidRPr="00C754A8" w:rsidRDefault="00740291" w:rsidP="001C6C14">
            <w:pPr>
              <w:widowControl w:val="0"/>
              <w:tabs>
                <w:tab w:val="left" w:pos="459"/>
              </w:tabs>
              <w:spacing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  <w:highlight w:val="lightGray"/>
              </w:rPr>
              <w:t>Ergebnis der Schuleingangsuntersuchun</w:t>
            </w:r>
            <w:r w:rsidR="001C6C14">
              <w:rPr>
                <w:rFonts w:ascii="Arial" w:hAnsi="Arial" w:cs="Arial"/>
                <w:noProof/>
                <w:sz w:val="20"/>
                <w:highlight w:val="lightGray"/>
              </w:rPr>
              <w:t>g; ggf. weitere Daten über Entwicklungsauffälligkeiten und gesundheitliche Beeinträchtigungen, wenn dies im Einzelfall für die Beschulung erforderlich ist.</w:t>
            </w: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5E1918D7" w:rsidR="007C46F6" w:rsidRPr="00AF0076" w:rsidRDefault="00EC5C70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605F15FC" w:rsidR="005C1C20" w:rsidRDefault="00DA5428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683897">
        <w:trPr>
          <w:trHeight w:hRule="exact" w:val="445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241611B" w:rsidR="004705EA" w:rsidRDefault="00EC5C7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5FB79500" w:rsidR="004705EA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75D181D2" w:rsidR="004705EA" w:rsidRDefault="00605E4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75C1773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077083EA" w:rsidR="00E642F7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04118976" w:rsidR="00E642F7" w:rsidRDefault="00605E4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15347409" w:rsidR="00E642F7" w:rsidRDefault="00D14A02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7D00D8F5" w:rsidR="0094701D" w:rsidRDefault="004D78F4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7435732D" w14:textId="77777777" w:rsidR="00683897" w:rsidRDefault="00683897" w:rsidP="00683897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419068ED" w14:textId="77777777" w:rsidR="00683897" w:rsidRDefault="00683897" w:rsidP="00683897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214371">
        <w:trPr>
          <w:trHeight w:hRule="exact" w:val="1917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1C670F42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638833F8" w:rsidR="002B1FCE" w:rsidRPr="00C754A8" w:rsidRDefault="00E10E58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7254DC">
              <w:rPr>
                <w:rFonts w:ascii="Arial" w:hAnsi="Arial" w:cs="Arial"/>
                <w:snapToGrid w:val="0"/>
                <w:sz w:val="20"/>
              </w:rPr>
            </w:r>
            <w:r w:rsidR="007254D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7254DC">
              <w:rPr>
                <w:snapToGrid w:val="0"/>
                <w:sz w:val="20"/>
              </w:rPr>
            </w:r>
            <w:r w:rsidR="007254DC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21437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1541A4A7" w:rsidR="004F6102" w:rsidRPr="00C754A8" w:rsidRDefault="00747CA1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AC16D3">
              <w:rPr>
                <w:rFonts w:ascii="Arial" w:hAnsi="Arial" w:cs="Arial"/>
                <w:noProof/>
                <w:sz w:val="20"/>
                <w:highlight w:val="lightGray"/>
              </w:rPr>
              <w:t xml:space="preserve">2 Jahre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 xml:space="preserve">nach Schulentlassung </w:t>
            </w:r>
            <w:r w:rsidRPr="00AC16D3">
              <w:rPr>
                <w:rFonts w:ascii="Arial" w:hAnsi="Arial" w:cs="Arial"/>
                <w:noProof/>
                <w:sz w:val="20"/>
                <w:highlight w:val="lightGray"/>
              </w:rPr>
              <w:t xml:space="preserve">(Löschfrist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 xml:space="preserve">sonderpädagogische </w:t>
            </w:r>
            <w:r w:rsidRPr="00AC16D3">
              <w:rPr>
                <w:rFonts w:ascii="Arial" w:hAnsi="Arial" w:cs="Arial"/>
                <w:noProof/>
                <w:sz w:val="20"/>
                <w:highlight w:val="lightGray"/>
              </w:rPr>
              <w:t>Schülerakte</w:t>
            </w:r>
            <w:r w:rsidR="00DA5428">
              <w:rPr>
                <w:rFonts w:ascii="Arial" w:hAnsi="Arial" w:cs="Arial"/>
                <w:noProof/>
                <w:sz w:val="20"/>
                <w:highlight w:val="lightGray"/>
              </w:rPr>
              <w:t xml:space="preserve">, </w:t>
            </w:r>
            <w:r w:rsidRPr="00FB62A4">
              <w:rPr>
                <w:rFonts w:ascii="Arial" w:hAnsi="Arial" w:cs="Arial"/>
                <w:noProof/>
                <w:sz w:val="20"/>
                <w:highlight w:val="lightGray"/>
              </w:rPr>
              <w:t>§10 Abs.1 SchulDSVO)</w:t>
            </w:r>
            <w:r w:rsidR="00CE2A7F">
              <w:rPr>
                <w:rFonts w:ascii="Arial" w:hAnsi="Arial" w:cs="Arial"/>
                <w:noProof/>
                <w:sz w:val="20"/>
              </w:rPr>
              <w:t>.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3EAB736E" w:rsidR="004F6102" w:rsidRPr="00C754A8" w:rsidRDefault="001C21C3" w:rsidP="0021437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  <w:bookmarkStart w:id="2" w:name="_GoBack"/>
            <w:bookmarkEnd w:id="2"/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2CF262B6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69C1AAD2" w14:textId="4C58970A" w:rsidR="00214371" w:rsidRDefault="0021437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7DA73358" w14:textId="77777777" w:rsidR="00214371" w:rsidRPr="00C754A8" w:rsidRDefault="0021437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843B2" w14:textId="77777777" w:rsidR="007254DC" w:rsidRDefault="007254DC" w:rsidP="006D2801">
      <w:r>
        <w:separator/>
      </w:r>
    </w:p>
  </w:endnote>
  <w:endnote w:type="continuationSeparator" w:id="0">
    <w:p w14:paraId="5F5255BE" w14:textId="77777777" w:rsidR="007254DC" w:rsidRDefault="007254DC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326885B6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1C6C14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1C6C14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D535" w14:textId="77777777" w:rsidR="00214371" w:rsidRDefault="002143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6925C" w14:textId="77777777" w:rsidR="007254DC" w:rsidRDefault="007254DC" w:rsidP="006D2801">
      <w:r>
        <w:separator/>
      </w:r>
    </w:p>
  </w:footnote>
  <w:footnote w:type="continuationSeparator" w:id="0">
    <w:p w14:paraId="3E1C2C38" w14:textId="77777777" w:rsidR="007254DC" w:rsidRDefault="007254DC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0F2D" w14:textId="77777777" w:rsidR="00214371" w:rsidRDefault="002143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38A0F" w14:textId="77777777" w:rsidR="00214371" w:rsidRDefault="0021437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B556E" w14:textId="77777777" w:rsidR="00214371" w:rsidRDefault="002143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404D"/>
    <w:multiLevelType w:val="hybridMultilevel"/>
    <w:tmpl w:val="5D5AB0AE"/>
    <w:lvl w:ilvl="0" w:tplc="DD2ECD9C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3" w:hanging="360"/>
      </w:pPr>
    </w:lvl>
    <w:lvl w:ilvl="2" w:tplc="0407001B" w:tentative="1">
      <w:start w:val="1"/>
      <w:numFmt w:val="lowerRoman"/>
      <w:lvlText w:val="%3."/>
      <w:lvlJc w:val="right"/>
      <w:pPr>
        <w:ind w:left="2153" w:hanging="180"/>
      </w:pPr>
    </w:lvl>
    <w:lvl w:ilvl="3" w:tplc="0407000F" w:tentative="1">
      <w:start w:val="1"/>
      <w:numFmt w:val="decimal"/>
      <w:lvlText w:val="%4."/>
      <w:lvlJc w:val="left"/>
      <w:pPr>
        <w:ind w:left="2873" w:hanging="360"/>
      </w:pPr>
    </w:lvl>
    <w:lvl w:ilvl="4" w:tplc="04070019" w:tentative="1">
      <w:start w:val="1"/>
      <w:numFmt w:val="lowerLetter"/>
      <w:lvlText w:val="%5."/>
      <w:lvlJc w:val="left"/>
      <w:pPr>
        <w:ind w:left="3593" w:hanging="360"/>
      </w:pPr>
    </w:lvl>
    <w:lvl w:ilvl="5" w:tplc="0407001B" w:tentative="1">
      <w:start w:val="1"/>
      <w:numFmt w:val="lowerRoman"/>
      <w:lvlText w:val="%6."/>
      <w:lvlJc w:val="right"/>
      <w:pPr>
        <w:ind w:left="4313" w:hanging="180"/>
      </w:pPr>
    </w:lvl>
    <w:lvl w:ilvl="6" w:tplc="0407000F" w:tentative="1">
      <w:start w:val="1"/>
      <w:numFmt w:val="decimal"/>
      <w:lvlText w:val="%7."/>
      <w:lvlJc w:val="left"/>
      <w:pPr>
        <w:ind w:left="5033" w:hanging="360"/>
      </w:pPr>
    </w:lvl>
    <w:lvl w:ilvl="7" w:tplc="04070019" w:tentative="1">
      <w:start w:val="1"/>
      <w:numFmt w:val="lowerLetter"/>
      <w:lvlText w:val="%8."/>
      <w:lvlJc w:val="left"/>
      <w:pPr>
        <w:ind w:left="5753" w:hanging="360"/>
      </w:pPr>
    </w:lvl>
    <w:lvl w:ilvl="8" w:tplc="0407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91EAC"/>
    <w:multiLevelType w:val="hybridMultilevel"/>
    <w:tmpl w:val="6DFAA95E"/>
    <w:lvl w:ilvl="0" w:tplc="6CD0E4EA">
      <w:start w:val="1"/>
      <w:numFmt w:val="decimal"/>
      <w:lvlText w:val="%1."/>
      <w:lvlJc w:val="left"/>
      <w:pPr>
        <w:ind w:left="32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43" w:hanging="360"/>
      </w:pPr>
    </w:lvl>
    <w:lvl w:ilvl="2" w:tplc="0407001B" w:tentative="1">
      <w:start w:val="1"/>
      <w:numFmt w:val="lowerRoman"/>
      <w:lvlText w:val="%3."/>
      <w:lvlJc w:val="right"/>
      <w:pPr>
        <w:ind w:left="1763" w:hanging="180"/>
      </w:pPr>
    </w:lvl>
    <w:lvl w:ilvl="3" w:tplc="0407000F" w:tentative="1">
      <w:start w:val="1"/>
      <w:numFmt w:val="decimal"/>
      <w:lvlText w:val="%4."/>
      <w:lvlJc w:val="left"/>
      <w:pPr>
        <w:ind w:left="2483" w:hanging="360"/>
      </w:pPr>
    </w:lvl>
    <w:lvl w:ilvl="4" w:tplc="04070019" w:tentative="1">
      <w:start w:val="1"/>
      <w:numFmt w:val="lowerLetter"/>
      <w:lvlText w:val="%5."/>
      <w:lvlJc w:val="left"/>
      <w:pPr>
        <w:ind w:left="3203" w:hanging="360"/>
      </w:pPr>
    </w:lvl>
    <w:lvl w:ilvl="5" w:tplc="0407001B" w:tentative="1">
      <w:start w:val="1"/>
      <w:numFmt w:val="lowerRoman"/>
      <w:lvlText w:val="%6."/>
      <w:lvlJc w:val="right"/>
      <w:pPr>
        <w:ind w:left="3923" w:hanging="180"/>
      </w:pPr>
    </w:lvl>
    <w:lvl w:ilvl="6" w:tplc="0407000F" w:tentative="1">
      <w:start w:val="1"/>
      <w:numFmt w:val="decimal"/>
      <w:lvlText w:val="%7."/>
      <w:lvlJc w:val="left"/>
      <w:pPr>
        <w:ind w:left="4643" w:hanging="360"/>
      </w:pPr>
    </w:lvl>
    <w:lvl w:ilvl="7" w:tplc="04070019" w:tentative="1">
      <w:start w:val="1"/>
      <w:numFmt w:val="lowerLetter"/>
      <w:lvlText w:val="%8."/>
      <w:lvlJc w:val="left"/>
      <w:pPr>
        <w:ind w:left="5363" w:hanging="360"/>
      </w:pPr>
    </w:lvl>
    <w:lvl w:ilvl="8" w:tplc="0407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E14F3"/>
    <w:multiLevelType w:val="hybridMultilevel"/>
    <w:tmpl w:val="DC3694F4"/>
    <w:lvl w:ilvl="0" w:tplc="0407000F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3" w:hanging="360"/>
      </w:pPr>
    </w:lvl>
    <w:lvl w:ilvl="2" w:tplc="0407001B" w:tentative="1">
      <w:start w:val="1"/>
      <w:numFmt w:val="lowerRoman"/>
      <w:lvlText w:val="%3."/>
      <w:lvlJc w:val="right"/>
      <w:pPr>
        <w:ind w:left="1703" w:hanging="180"/>
      </w:pPr>
    </w:lvl>
    <w:lvl w:ilvl="3" w:tplc="0407000F" w:tentative="1">
      <w:start w:val="1"/>
      <w:numFmt w:val="decimal"/>
      <w:lvlText w:val="%4."/>
      <w:lvlJc w:val="left"/>
      <w:pPr>
        <w:ind w:left="2423" w:hanging="360"/>
      </w:pPr>
    </w:lvl>
    <w:lvl w:ilvl="4" w:tplc="04070019" w:tentative="1">
      <w:start w:val="1"/>
      <w:numFmt w:val="lowerLetter"/>
      <w:lvlText w:val="%5."/>
      <w:lvlJc w:val="left"/>
      <w:pPr>
        <w:ind w:left="3143" w:hanging="360"/>
      </w:pPr>
    </w:lvl>
    <w:lvl w:ilvl="5" w:tplc="0407001B" w:tentative="1">
      <w:start w:val="1"/>
      <w:numFmt w:val="lowerRoman"/>
      <w:lvlText w:val="%6."/>
      <w:lvlJc w:val="right"/>
      <w:pPr>
        <w:ind w:left="3863" w:hanging="180"/>
      </w:pPr>
    </w:lvl>
    <w:lvl w:ilvl="6" w:tplc="0407000F" w:tentative="1">
      <w:start w:val="1"/>
      <w:numFmt w:val="decimal"/>
      <w:lvlText w:val="%7."/>
      <w:lvlJc w:val="left"/>
      <w:pPr>
        <w:ind w:left="4583" w:hanging="360"/>
      </w:pPr>
    </w:lvl>
    <w:lvl w:ilvl="7" w:tplc="04070019" w:tentative="1">
      <w:start w:val="1"/>
      <w:numFmt w:val="lowerLetter"/>
      <w:lvlText w:val="%8."/>
      <w:lvlJc w:val="left"/>
      <w:pPr>
        <w:ind w:left="5303" w:hanging="360"/>
      </w:pPr>
    </w:lvl>
    <w:lvl w:ilvl="8" w:tplc="0407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6" w15:restartNumberingAfterBreak="0">
    <w:nsid w:val="43560230"/>
    <w:multiLevelType w:val="hybridMultilevel"/>
    <w:tmpl w:val="9DD21CF0"/>
    <w:lvl w:ilvl="0" w:tplc="61E27BEC">
      <w:start w:val="1"/>
      <w:numFmt w:val="decimal"/>
      <w:lvlText w:val="%1."/>
      <w:lvlJc w:val="left"/>
      <w:pPr>
        <w:ind w:left="8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8" w:hanging="360"/>
      </w:pPr>
    </w:lvl>
    <w:lvl w:ilvl="2" w:tplc="0407001B" w:tentative="1">
      <w:start w:val="1"/>
      <w:numFmt w:val="lowerRoman"/>
      <w:lvlText w:val="%3."/>
      <w:lvlJc w:val="right"/>
      <w:pPr>
        <w:ind w:left="2258" w:hanging="180"/>
      </w:pPr>
    </w:lvl>
    <w:lvl w:ilvl="3" w:tplc="0407000F" w:tentative="1">
      <w:start w:val="1"/>
      <w:numFmt w:val="decimal"/>
      <w:lvlText w:val="%4."/>
      <w:lvlJc w:val="left"/>
      <w:pPr>
        <w:ind w:left="2978" w:hanging="360"/>
      </w:pPr>
    </w:lvl>
    <w:lvl w:ilvl="4" w:tplc="04070019" w:tentative="1">
      <w:start w:val="1"/>
      <w:numFmt w:val="lowerLetter"/>
      <w:lvlText w:val="%5."/>
      <w:lvlJc w:val="left"/>
      <w:pPr>
        <w:ind w:left="3698" w:hanging="360"/>
      </w:pPr>
    </w:lvl>
    <w:lvl w:ilvl="5" w:tplc="0407001B" w:tentative="1">
      <w:start w:val="1"/>
      <w:numFmt w:val="lowerRoman"/>
      <w:lvlText w:val="%6."/>
      <w:lvlJc w:val="right"/>
      <w:pPr>
        <w:ind w:left="4418" w:hanging="180"/>
      </w:pPr>
    </w:lvl>
    <w:lvl w:ilvl="6" w:tplc="0407000F" w:tentative="1">
      <w:start w:val="1"/>
      <w:numFmt w:val="decimal"/>
      <w:lvlText w:val="%7."/>
      <w:lvlJc w:val="left"/>
      <w:pPr>
        <w:ind w:left="5138" w:hanging="360"/>
      </w:pPr>
    </w:lvl>
    <w:lvl w:ilvl="7" w:tplc="04070019" w:tentative="1">
      <w:start w:val="1"/>
      <w:numFmt w:val="lowerLetter"/>
      <w:lvlText w:val="%8."/>
      <w:lvlJc w:val="left"/>
      <w:pPr>
        <w:ind w:left="5858" w:hanging="360"/>
      </w:pPr>
    </w:lvl>
    <w:lvl w:ilvl="8" w:tplc="0407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7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26774"/>
    <w:rsid w:val="000353D6"/>
    <w:rsid w:val="00037017"/>
    <w:rsid w:val="00037DA1"/>
    <w:rsid w:val="00053FDE"/>
    <w:rsid w:val="00054AB8"/>
    <w:rsid w:val="000611F1"/>
    <w:rsid w:val="00076FE5"/>
    <w:rsid w:val="000770A6"/>
    <w:rsid w:val="000810FE"/>
    <w:rsid w:val="00094D2B"/>
    <w:rsid w:val="000A0974"/>
    <w:rsid w:val="000A0B22"/>
    <w:rsid w:val="000A3571"/>
    <w:rsid w:val="000C04EE"/>
    <w:rsid w:val="000C18E9"/>
    <w:rsid w:val="000C2E4D"/>
    <w:rsid w:val="000C363D"/>
    <w:rsid w:val="000F4D61"/>
    <w:rsid w:val="000F55A0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69F1"/>
    <w:rsid w:val="0019587F"/>
    <w:rsid w:val="001A0E3E"/>
    <w:rsid w:val="001A7758"/>
    <w:rsid w:val="001B2030"/>
    <w:rsid w:val="001B500E"/>
    <w:rsid w:val="001C21C3"/>
    <w:rsid w:val="001C6C14"/>
    <w:rsid w:val="001C74FB"/>
    <w:rsid w:val="001D6098"/>
    <w:rsid w:val="001E42A6"/>
    <w:rsid w:val="001E5D55"/>
    <w:rsid w:val="001F0F91"/>
    <w:rsid w:val="001F5D90"/>
    <w:rsid w:val="002003D2"/>
    <w:rsid w:val="0020264C"/>
    <w:rsid w:val="002104C7"/>
    <w:rsid w:val="00214371"/>
    <w:rsid w:val="00216BAD"/>
    <w:rsid w:val="002170AB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9F9"/>
    <w:rsid w:val="002B3C5F"/>
    <w:rsid w:val="002B5861"/>
    <w:rsid w:val="002D3686"/>
    <w:rsid w:val="002E140E"/>
    <w:rsid w:val="002E4A70"/>
    <w:rsid w:val="002F0BFC"/>
    <w:rsid w:val="00303595"/>
    <w:rsid w:val="00321D69"/>
    <w:rsid w:val="003366D0"/>
    <w:rsid w:val="00340C7B"/>
    <w:rsid w:val="003614EC"/>
    <w:rsid w:val="003772C0"/>
    <w:rsid w:val="003977B7"/>
    <w:rsid w:val="003A5318"/>
    <w:rsid w:val="003A78F5"/>
    <w:rsid w:val="003B4B28"/>
    <w:rsid w:val="00410F36"/>
    <w:rsid w:val="004116F5"/>
    <w:rsid w:val="00415E27"/>
    <w:rsid w:val="00421BFE"/>
    <w:rsid w:val="00423760"/>
    <w:rsid w:val="00463637"/>
    <w:rsid w:val="004705EA"/>
    <w:rsid w:val="00487C04"/>
    <w:rsid w:val="00493636"/>
    <w:rsid w:val="00493EF7"/>
    <w:rsid w:val="004A5B27"/>
    <w:rsid w:val="004B2E82"/>
    <w:rsid w:val="004C5D95"/>
    <w:rsid w:val="004D5B3F"/>
    <w:rsid w:val="004D78F4"/>
    <w:rsid w:val="004E170D"/>
    <w:rsid w:val="004E6903"/>
    <w:rsid w:val="004F6102"/>
    <w:rsid w:val="005023BB"/>
    <w:rsid w:val="00514D0D"/>
    <w:rsid w:val="005164AD"/>
    <w:rsid w:val="00516958"/>
    <w:rsid w:val="005271CD"/>
    <w:rsid w:val="00530AF1"/>
    <w:rsid w:val="005352E7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05E41"/>
    <w:rsid w:val="00614344"/>
    <w:rsid w:val="00625B24"/>
    <w:rsid w:val="00633743"/>
    <w:rsid w:val="00640CF4"/>
    <w:rsid w:val="00651904"/>
    <w:rsid w:val="0065504D"/>
    <w:rsid w:val="006602B8"/>
    <w:rsid w:val="006642B0"/>
    <w:rsid w:val="006657D3"/>
    <w:rsid w:val="0066671A"/>
    <w:rsid w:val="00683897"/>
    <w:rsid w:val="00684EF0"/>
    <w:rsid w:val="00685BF6"/>
    <w:rsid w:val="006A26C1"/>
    <w:rsid w:val="006A2BA6"/>
    <w:rsid w:val="006A530D"/>
    <w:rsid w:val="006B35B5"/>
    <w:rsid w:val="006B5408"/>
    <w:rsid w:val="006C48A9"/>
    <w:rsid w:val="006D2801"/>
    <w:rsid w:val="006D568B"/>
    <w:rsid w:val="006E1495"/>
    <w:rsid w:val="006E1BC3"/>
    <w:rsid w:val="006E4B75"/>
    <w:rsid w:val="006E4D31"/>
    <w:rsid w:val="006E7555"/>
    <w:rsid w:val="007146FB"/>
    <w:rsid w:val="00717354"/>
    <w:rsid w:val="007254DC"/>
    <w:rsid w:val="0073007F"/>
    <w:rsid w:val="00730411"/>
    <w:rsid w:val="007327C1"/>
    <w:rsid w:val="00740291"/>
    <w:rsid w:val="0074127B"/>
    <w:rsid w:val="0074469E"/>
    <w:rsid w:val="00747CA1"/>
    <w:rsid w:val="0075561E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2BBF"/>
    <w:rsid w:val="008243D3"/>
    <w:rsid w:val="0082445B"/>
    <w:rsid w:val="00824705"/>
    <w:rsid w:val="0083085F"/>
    <w:rsid w:val="0084272E"/>
    <w:rsid w:val="00867A04"/>
    <w:rsid w:val="00880DEE"/>
    <w:rsid w:val="00882C0B"/>
    <w:rsid w:val="00893FE3"/>
    <w:rsid w:val="00897382"/>
    <w:rsid w:val="008B1FBA"/>
    <w:rsid w:val="008B3A9C"/>
    <w:rsid w:val="008B4E5A"/>
    <w:rsid w:val="008D529E"/>
    <w:rsid w:val="008D7FE3"/>
    <w:rsid w:val="008E090D"/>
    <w:rsid w:val="008E3A78"/>
    <w:rsid w:val="00904CC7"/>
    <w:rsid w:val="00910ECA"/>
    <w:rsid w:val="0094701D"/>
    <w:rsid w:val="00952B35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5EEF"/>
    <w:rsid w:val="009F4EBB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B518C"/>
    <w:rsid w:val="00AC16D3"/>
    <w:rsid w:val="00AD36D0"/>
    <w:rsid w:val="00AD3D41"/>
    <w:rsid w:val="00AD4301"/>
    <w:rsid w:val="00AF0076"/>
    <w:rsid w:val="00AF776B"/>
    <w:rsid w:val="00B06DAF"/>
    <w:rsid w:val="00B254BB"/>
    <w:rsid w:val="00B3530F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67E30"/>
    <w:rsid w:val="00C71625"/>
    <w:rsid w:val="00C732E7"/>
    <w:rsid w:val="00C754A8"/>
    <w:rsid w:val="00C8565C"/>
    <w:rsid w:val="00C90860"/>
    <w:rsid w:val="00C96968"/>
    <w:rsid w:val="00CA3637"/>
    <w:rsid w:val="00CA6F03"/>
    <w:rsid w:val="00CA75B3"/>
    <w:rsid w:val="00CB54DB"/>
    <w:rsid w:val="00CD1D23"/>
    <w:rsid w:val="00CD6AF1"/>
    <w:rsid w:val="00CE0D97"/>
    <w:rsid w:val="00CE2A7F"/>
    <w:rsid w:val="00CE470C"/>
    <w:rsid w:val="00D129B6"/>
    <w:rsid w:val="00D14A02"/>
    <w:rsid w:val="00D1777E"/>
    <w:rsid w:val="00D179A4"/>
    <w:rsid w:val="00D21891"/>
    <w:rsid w:val="00D22CF8"/>
    <w:rsid w:val="00D23575"/>
    <w:rsid w:val="00D238D0"/>
    <w:rsid w:val="00D26973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428"/>
    <w:rsid w:val="00DA56AB"/>
    <w:rsid w:val="00DA6DF9"/>
    <w:rsid w:val="00DD4F50"/>
    <w:rsid w:val="00E04D29"/>
    <w:rsid w:val="00E07DD7"/>
    <w:rsid w:val="00E10E58"/>
    <w:rsid w:val="00E21632"/>
    <w:rsid w:val="00E223AC"/>
    <w:rsid w:val="00E25BAA"/>
    <w:rsid w:val="00E37447"/>
    <w:rsid w:val="00E452AF"/>
    <w:rsid w:val="00E45490"/>
    <w:rsid w:val="00E51099"/>
    <w:rsid w:val="00E57643"/>
    <w:rsid w:val="00E615F9"/>
    <w:rsid w:val="00E62255"/>
    <w:rsid w:val="00E642F7"/>
    <w:rsid w:val="00E83DDB"/>
    <w:rsid w:val="00EB133B"/>
    <w:rsid w:val="00EC5C70"/>
    <w:rsid w:val="00ED0059"/>
    <w:rsid w:val="00ED4F78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5FB3"/>
    <w:rsid w:val="00F911E3"/>
    <w:rsid w:val="00F94076"/>
    <w:rsid w:val="00FA1510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7D0EE682-58AD-4B61-AE25-233FB0B9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StandardWeb">
    <w:name w:val="Normal (Web)"/>
    <w:basedOn w:val="Standard"/>
    <w:uiPriority w:val="99"/>
    <w:semiHidden/>
    <w:unhideWhenUsed/>
    <w:rsid w:val="001C6C1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89146A-3A60-4169-A2E0-40D0C85C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85</cp:revision>
  <cp:lastPrinted>2017-10-18T11:46:00Z</cp:lastPrinted>
  <dcterms:created xsi:type="dcterms:W3CDTF">2019-01-16T13:06:00Z</dcterms:created>
  <dcterms:modified xsi:type="dcterms:W3CDTF">2021-06-25T09:56:00Z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